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A4" w:rsidRPr="005C76A4" w:rsidRDefault="005C76A4" w:rsidP="0081669E">
      <w:pPr>
        <w:spacing w:after="0" w:line="280" w:lineRule="exact"/>
        <w:ind w:left="10206"/>
        <w:jc w:val="both"/>
        <w:rPr>
          <w:rFonts w:ascii="Times New Roman" w:hAnsi="Times New Roman" w:cs="Times New Roman"/>
          <w:sz w:val="30"/>
          <w:szCs w:val="30"/>
        </w:rPr>
      </w:pPr>
      <w:r w:rsidRPr="005C76A4">
        <w:rPr>
          <w:rFonts w:ascii="Times New Roman" w:hAnsi="Times New Roman" w:cs="Times New Roman"/>
          <w:sz w:val="30"/>
          <w:szCs w:val="30"/>
        </w:rPr>
        <w:t>УТВЕРЖДАЮ</w:t>
      </w:r>
    </w:p>
    <w:p w:rsidR="005C76A4" w:rsidRPr="005C76A4" w:rsidRDefault="005C76A4" w:rsidP="0081669E">
      <w:pPr>
        <w:spacing w:after="0" w:line="280" w:lineRule="exact"/>
        <w:ind w:left="10206"/>
        <w:jc w:val="both"/>
        <w:rPr>
          <w:rFonts w:ascii="Times New Roman" w:hAnsi="Times New Roman" w:cs="Times New Roman"/>
          <w:sz w:val="30"/>
          <w:szCs w:val="30"/>
        </w:rPr>
      </w:pPr>
      <w:r w:rsidRPr="005C76A4">
        <w:rPr>
          <w:rFonts w:ascii="Times New Roman" w:hAnsi="Times New Roman" w:cs="Times New Roman"/>
          <w:sz w:val="30"/>
          <w:szCs w:val="30"/>
        </w:rPr>
        <w:t xml:space="preserve">Директор  государственного учреждения образования  «Воротовская           средняя школа»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</w:t>
      </w:r>
      <w:r w:rsidRPr="005C76A4">
        <w:rPr>
          <w:rFonts w:ascii="Times New Roman" w:hAnsi="Times New Roman" w:cs="Times New Roman"/>
          <w:sz w:val="30"/>
          <w:szCs w:val="30"/>
        </w:rPr>
        <w:t>Тукай</w:t>
      </w:r>
      <w:proofErr w:type="spellEnd"/>
    </w:p>
    <w:p w:rsidR="005C76A4" w:rsidRPr="005C76A4" w:rsidRDefault="005C76A4" w:rsidP="0081669E">
      <w:pPr>
        <w:spacing w:after="0" w:line="280" w:lineRule="exact"/>
        <w:ind w:left="10206"/>
        <w:jc w:val="both"/>
        <w:rPr>
          <w:rFonts w:ascii="Times New Roman" w:hAnsi="Times New Roman" w:cs="Times New Roman"/>
          <w:sz w:val="30"/>
          <w:szCs w:val="30"/>
        </w:rPr>
      </w:pPr>
    </w:p>
    <w:p w:rsidR="005C76A4" w:rsidRDefault="005C76A4" w:rsidP="0081669E">
      <w:pPr>
        <w:spacing w:after="0" w:line="280" w:lineRule="exact"/>
        <w:ind w:left="10206"/>
        <w:jc w:val="both"/>
        <w:rPr>
          <w:rFonts w:ascii="Times New Roman" w:hAnsi="Times New Roman" w:cs="Times New Roman"/>
          <w:sz w:val="30"/>
          <w:szCs w:val="30"/>
        </w:rPr>
      </w:pPr>
      <w:r w:rsidRPr="005C76A4">
        <w:rPr>
          <w:rFonts w:ascii="Times New Roman" w:hAnsi="Times New Roman" w:cs="Times New Roman"/>
          <w:sz w:val="30"/>
          <w:szCs w:val="30"/>
        </w:rPr>
        <w:t>«___»______2022г.</w:t>
      </w:r>
    </w:p>
    <w:p w:rsidR="005C76A4" w:rsidRDefault="005C76A4" w:rsidP="005C76A4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5602B2" w:rsidRDefault="005602B2" w:rsidP="00AD56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  <w:r w:rsidR="0063319C">
        <w:rPr>
          <w:rFonts w:ascii="Times New Roman" w:hAnsi="Times New Roman" w:cs="Times New Roman"/>
          <w:sz w:val="30"/>
          <w:szCs w:val="30"/>
        </w:rPr>
        <w:t xml:space="preserve">мероприятий  </w:t>
      </w:r>
      <w:r w:rsidR="0060246B">
        <w:rPr>
          <w:rFonts w:ascii="Times New Roman" w:hAnsi="Times New Roman" w:cs="Times New Roman"/>
          <w:sz w:val="30"/>
          <w:szCs w:val="30"/>
        </w:rPr>
        <w:t>районной акции «</w:t>
      </w:r>
      <w:proofErr w:type="gramStart"/>
      <w:r w:rsidR="0060246B">
        <w:rPr>
          <w:rFonts w:ascii="Times New Roman" w:hAnsi="Times New Roman" w:cs="Times New Roman"/>
          <w:sz w:val="30"/>
          <w:szCs w:val="30"/>
        </w:rPr>
        <w:t>Взрослый-сохрани</w:t>
      </w:r>
      <w:proofErr w:type="gramEnd"/>
      <w:r w:rsidR="0060246B">
        <w:rPr>
          <w:rFonts w:ascii="Times New Roman" w:hAnsi="Times New Roman" w:cs="Times New Roman"/>
          <w:sz w:val="30"/>
          <w:szCs w:val="30"/>
        </w:rPr>
        <w:t xml:space="preserve"> ребенку жизнь»</w:t>
      </w:r>
      <w:r>
        <w:rPr>
          <w:rFonts w:ascii="Times New Roman" w:hAnsi="Times New Roman" w:cs="Times New Roman"/>
          <w:sz w:val="30"/>
          <w:szCs w:val="30"/>
        </w:rPr>
        <w:br/>
        <w:t>государственно</w:t>
      </w:r>
      <w:r w:rsidR="0082344C">
        <w:rPr>
          <w:rFonts w:ascii="Times New Roman" w:hAnsi="Times New Roman" w:cs="Times New Roman"/>
          <w:sz w:val="30"/>
          <w:szCs w:val="30"/>
        </w:rPr>
        <w:t>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>
        <w:rPr>
          <w:rFonts w:ascii="Times New Roman" w:hAnsi="Times New Roman" w:cs="Times New Roman"/>
          <w:sz w:val="30"/>
          <w:szCs w:val="30"/>
        </w:rPr>
        <w:br/>
        <w:t>«Воротовская средняя школа»</w:t>
      </w:r>
    </w:p>
    <w:p w:rsidR="005602B2" w:rsidRPr="005602B2" w:rsidRDefault="005602B2" w:rsidP="00AD56E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4"/>
        <w:gridCol w:w="1560"/>
        <w:gridCol w:w="4536"/>
        <w:gridCol w:w="1560"/>
        <w:gridCol w:w="6314"/>
      </w:tblGrid>
      <w:tr w:rsidR="00351720" w:rsidRPr="0081669E" w:rsidTr="0081669E">
        <w:trPr>
          <w:trHeight w:val="143"/>
        </w:trPr>
        <w:tc>
          <w:tcPr>
            <w:tcW w:w="816" w:type="dxa"/>
            <w:gridSpan w:val="2"/>
          </w:tcPr>
          <w:p w:rsidR="00AD56E7" w:rsidRPr="0081669E" w:rsidRDefault="00AD56E7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:rsidR="00AD56E7" w:rsidRPr="0081669E" w:rsidRDefault="00AD56E7" w:rsidP="00560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Дата п</w:t>
            </w:r>
            <w:r w:rsidR="005602B2" w:rsidRPr="0081669E">
              <w:rPr>
                <w:rFonts w:ascii="Times New Roman" w:hAnsi="Times New Roman" w:cs="Times New Roman"/>
                <w:sz w:val="26"/>
                <w:szCs w:val="26"/>
              </w:rPr>
              <w:t>роведения</w:t>
            </w:r>
          </w:p>
        </w:tc>
        <w:tc>
          <w:tcPr>
            <w:tcW w:w="4536" w:type="dxa"/>
          </w:tcPr>
          <w:p w:rsidR="00AD56E7" w:rsidRPr="0081669E" w:rsidRDefault="005602B2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60" w:type="dxa"/>
          </w:tcPr>
          <w:p w:rsidR="00AD56E7" w:rsidRPr="0081669E" w:rsidRDefault="0082344C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6314" w:type="dxa"/>
          </w:tcPr>
          <w:p w:rsidR="00AD56E7" w:rsidRPr="0081669E" w:rsidRDefault="00AD56E7" w:rsidP="00AD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44FD0" w:rsidRPr="0081669E" w:rsidTr="00E70DF1">
        <w:trPr>
          <w:trHeight w:val="143"/>
        </w:trPr>
        <w:tc>
          <w:tcPr>
            <w:tcW w:w="14786" w:type="dxa"/>
            <w:gridSpan w:val="6"/>
          </w:tcPr>
          <w:p w:rsidR="00B44FD0" w:rsidRPr="0081669E" w:rsidRDefault="00B44FD0" w:rsidP="00AD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обучения правилам пожарной безопасности и правилам безопасности в быту</w:t>
            </w:r>
          </w:p>
        </w:tc>
      </w:tr>
      <w:tr w:rsidR="00C44CF6" w:rsidRPr="0081669E" w:rsidTr="0081669E">
        <w:trPr>
          <w:trHeight w:val="143"/>
        </w:trPr>
        <w:tc>
          <w:tcPr>
            <w:tcW w:w="816" w:type="dxa"/>
            <w:gridSpan w:val="2"/>
          </w:tcPr>
          <w:p w:rsidR="00C44CF6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44CF6" w:rsidRDefault="00C44CF6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4536" w:type="dxa"/>
          </w:tcPr>
          <w:p w:rsidR="00C44CF6" w:rsidRDefault="00C44CF6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буклетов «Геометрия безопасности»</w:t>
            </w:r>
          </w:p>
        </w:tc>
        <w:tc>
          <w:tcPr>
            <w:tcW w:w="1560" w:type="dxa"/>
          </w:tcPr>
          <w:p w:rsidR="00C44CF6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6314" w:type="dxa"/>
          </w:tcPr>
          <w:p w:rsidR="00C44CF6" w:rsidRPr="0081669E" w:rsidRDefault="0092639E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педагог-организатор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Белая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C1F6C" w:rsidRPr="0081669E" w:rsidTr="0081669E">
        <w:trPr>
          <w:trHeight w:val="143"/>
        </w:trPr>
        <w:tc>
          <w:tcPr>
            <w:tcW w:w="816" w:type="dxa"/>
            <w:gridSpan w:val="2"/>
          </w:tcPr>
          <w:p w:rsidR="00BC1F6C" w:rsidRPr="0081669E" w:rsidRDefault="00BC1F6C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BC1F6C" w:rsidRPr="0081669E" w:rsidRDefault="0082344C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4536" w:type="dxa"/>
          </w:tcPr>
          <w:p w:rsidR="00BC1F6C" w:rsidRPr="00C44CF6" w:rsidRDefault="00C44CF6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Просмотр профилактических мультфильмов о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 Волшебная книга МЧС»(112.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</w:tcPr>
          <w:p w:rsidR="00BC1F6C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6314" w:type="dxa"/>
          </w:tcPr>
          <w:p w:rsidR="00BC1F6C" w:rsidRPr="0081669E" w:rsidRDefault="00BC1F6C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C44CF6" w:rsidRPr="0081669E" w:rsidTr="0081669E">
        <w:trPr>
          <w:trHeight w:val="143"/>
        </w:trPr>
        <w:tc>
          <w:tcPr>
            <w:tcW w:w="816" w:type="dxa"/>
            <w:gridSpan w:val="2"/>
          </w:tcPr>
          <w:p w:rsidR="00C44CF6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44CF6" w:rsidRDefault="00C44CF6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4536" w:type="dxa"/>
          </w:tcPr>
          <w:p w:rsidR="00C44CF6" w:rsidRPr="00C44CF6" w:rsidRDefault="00C44CF6" w:rsidP="00C44C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Просмотр профилактических видеофильмов о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«Жертвы привычки»(112.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</w:tcPr>
          <w:p w:rsidR="00C44CF6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6314" w:type="dxa"/>
          </w:tcPr>
          <w:p w:rsidR="00C44CF6" w:rsidRPr="0081669E" w:rsidRDefault="00C44CF6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педагог-организатор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Белая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44CF6" w:rsidRPr="0081669E" w:rsidTr="0081669E">
        <w:trPr>
          <w:trHeight w:val="143"/>
        </w:trPr>
        <w:tc>
          <w:tcPr>
            <w:tcW w:w="816" w:type="dxa"/>
            <w:gridSpan w:val="2"/>
          </w:tcPr>
          <w:p w:rsidR="00C44CF6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44CF6" w:rsidRDefault="00C44CF6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4536" w:type="dxa"/>
          </w:tcPr>
          <w:p w:rsidR="00C44CF6" w:rsidRDefault="00C44CF6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буклетов  в родительских чатах «Гордимся что научили»</w:t>
            </w:r>
          </w:p>
        </w:tc>
        <w:tc>
          <w:tcPr>
            <w:tcW w:w="1560" w:type="dxa"/>
          </w:tcPr>
          <w:p w:rsidR="00C44CF6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6314" w:type="dxa"/>
          </w:tcPr>
          <w:p w:rsidR="00C44CF6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B44FD0" w:rsidRPr="0081669E" w:rsidTr="00C77AAF">
        <w:trPr>
          <w:trHeight w:val="143"/>
        </w:trPr>
        <w:tc>
          <w:tcPr>
            <w:tcW w:w="14786" w:type="dxa"/>
            <w:gridSpan w:val="6"/>
          </w:tcPr>
          <w:p w:rsidR="00B44FD0" w:rsidRPr="0081669E" w:rsidRDefault="001B63A1" w:rsidP="001B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A1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 w:rsidRPr="001B63A1">
              <w:rPr>
                <w:rFonts w:ascii="Times New Roman" w:hAnsi="Times New Roman" w:cs="Times New Roman"/>
                <w:sz w:val="26"/>
                <w:szCs w:val="26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4FD0" w:rsidRPr="0081669E" w:rsidTr="0081669E">
        <w:trPr>
          <w:trHeight w:val="143"/>
        </w:trPr>
        <w:tc>
          <w:tcPr>
            <w:tcW w:w="816" w:type="dxa"/>
            <w:gridSpan w:val="2"/>
          </w:tcPr>
          <w:p w:rsidR="00B44FD0" w:rsidRPr="0081669E" w:rsidRDefault="00B44FD0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44FD0" w:rsidRDefault="00B44FD0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4536" w:type="dxa"/>
          </w:tcPr>
          <w:p w:rsidR="00B44FD0" w:rsidRDefault="001B63A1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буклетов «</w:t>
            </w:r>
            <w:r w:rsidR="00B64884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</w:t>
            </w:r>
            <w:r w:rsidR="00B64884" w:rsidRPr="00B64884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амятка умного пользователя интернета</w:t>
            </w:r>
            <w:r w:rsidR="00B6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:rsidR="00B44FD0" w:rsidRDefault="001B63A1" w:rsidP="001B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="00B44FD0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6314" w:type="dxa"/>
          </w:tcPr>
          <w:p w:rsidR="00B44FD0" w:rsidRPr="0081669E" w:rsidRDefault="0092639E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педагог-организатор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Белая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44CF6" w:rsidRPr="0081669E" w:rsidTr="0081669E">
        <w:trPr>
          <w:trHeight w:val="143"/>
        </w:trPr>
        <w:tc>
          <w:tcPr>
            <w:tcW w:w="816" w:type="dxa"/>
            <w:gridSpan w:val="2"/>
          </w:tcPr>
          <w:p w:rsidR="00C44CF6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44CF6" w:rsidRDefault="00C44CF6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4536" w:type="dxa"/>
          </w:tcPr>
          <w:p w:rsidR="00C44CF6" w:rsidRDefault="001B63A1" w:rsidP="001B63A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Профилактическая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таршего оперуполномоченного</w:t>
            </w:r>
            <w:r w:rsidRPr="001B6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ГН и ПТЛ Смолевичского РОВД М.Г. Артемьев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«Безопасность в сети интернет»</w:t>
            </w:r>
            <w:r>
              <w:t xml:space="preserve"> </w:t>
            </w:r>
          </w:p>
        </w:tc>
        <w:tc>
          <w:tcPr>
            <w:tcW w:w="1560" w:type="dxa"/>
          </w:tcPr>
          <w:p w:rsidR="00C44CF6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="00B52D2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6314" w:type="dxa"/>
          </w:tcPr>
          <w:p w:rsidR="00C44CF6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C44CF6" w:rsidRPr="0081669E" w:rsidTr="0081669E">
        <w:trPr>
          <w:trHeight w:val="143"/>
        </w:trPr>
        <w:tc>
          <w:tcPr>
            <w:tcW w:w="816" w:type="dxa"/>
            <w:gridSpan w:val="2"/>
          </w:tcPr>
          <w:p w:rsidR="00C44CF6" w:rsidRPr="0081669E" w:rsidRDefault="00C44CF6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44CF6" w:rsidRDefault="00C44CF6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4536" w:type="dxa"/>
          </w:tcPr>
          <w:p w:rsidR="00C44CF6" w:rsidRDefault="001B63A1" w:rsidP="001B63A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Профилактическая беседа старшего оперуполномоченного ГН и ПТЛ Смолевичского РОВД М.Г. Артемьева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Сетевое пространство-зона повышенного риска!</w:t>
            </w:r>
            <w:r w:rsidRPr="001B6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4CF6" w:rsidRPr="0081669E" w:rsidRDefault="001B63A1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  <w:r w:rsidR="00B52D2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6314" w:type="dxa"/>
          </w:tcPr>
          <w:p w:rsidR="00C44CF6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3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B52D24" w:rsidRPr="0081669E" w:rsidTr="0081669E">
        <w:trPr>
          <w:trHeight w:val="143"/>
        </w:trPr>
        <w:tc>
          <w:tcPr>
            <w:tcW w:w="816" w:type="dxa"/>
            <w:gridSpan w:val="2"/>
          </w:tcPr>
          <w:p w:rsidR="00B52D24" w:rsidRPr="0081669E" w:rsidRDefault="00B52D24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52D24" w:rsidRDefault="00B52D24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4536" w:type="dxa"/>
          </w:tcPr>
          <w:p w:rsidR="00B52D24" w:rsidRPr="00B52D24" w:rsidRDefault="001B63A1" w:rsidP="001B63A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буклетов  в родительских чатах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выживания в цифровом мире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:rsidR="00B52D24" w:rsidRDefault="00B52D24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6314" w:type="dxa"/>
          </w:tcPr>
          <w:p w:rsidR="00B52D24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1B63A1" w:rsidRPr="0081669E" w:rsidTr="007A33FA">
        <w:trPr>
          <w:trHeight w:val="143"/>
        </w:trPr>
        <w:tc>
          <w:tcPr>
            <w:tcW w:w="14786" w:type="dxa"/>
            <w:gridSpan w:val="6"/>
          </w:tcPr>
          <w:p w:rsidR="001B63A1" w:rsidRPr="0081669E" w:rsidRDefault="001B63A1" w:rsidP="00B64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A1">
              <w:rPr>
                <w:rFonts w:ascii="Times New Roman" w:hAnsi="Times New Roman" w:cs="Times New Roman"/>
                <w:sz w:val="26"/>
                <w:szCs w:val="26"/>
              </w:rPr>
              <w:t>День профилактики детского дорожно-транспортного травматизма и обучения правилам дорожного движения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4536" w:type="dxa"/>
          </w:tcPr>
          <w:p w:rsidR="001B63A1" w:rsidRDefault="001B63A1" w:rsidP="00215B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«Стань заметней»</w:t>
            </w:r>
          </w:p>
        </w:tc>
        <w:tc>
          <w:tcPr>
            <w:tcW w:w="1560" w:type="dxa"/>
          </w:tcPr>
          <w:p w:rsidR="001B63A1" w:rsidRPr="0081669E" w:rsidRDefault="0092639E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6314" w:type="dxa"/>
          </w:tcPr>
          <w:p w:rsidR="001B63A1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4536" w:type="dxa"/>
          </w:tcPr>
          <w:p w:rsidR="001B63A1" w:rsidRDefault="001B63A1" w:rsidP="00215B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профилактических мультфильмов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Азбука безопасности»</w:t>
            </w:r>
          </w:p>
        </w:tc>
        <w:tc>
          <w:tcPr>
            <w:tcW w:w="1560" w:type="dxa"/>
          </w:tcPr>
          <w:p w:rsidR="001B63A1" w:rsidRPr="0081669E" w:rsidRDefault="001B63A1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="0092639E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6314" w:type="dxa"/>
          </w:tcPr>
          <w:p w:rsidR="001B63A1" w:rsidRPr="0081669E" w:rsidRDefault="0092639E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педагог-организатор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Белая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4536" w:type="dxa"/>
          </w:tcPr>
          <w:p w:rsidR="001B63A1" w:rsidRDefault="001B63A1" w:rsidP="00215B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Интеллектуальная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ПДД</w:t>
            </w:r>
          </w:p>
          <w:p w:rsidR="001B63A1" w:rsidRDefault="001B63A1" w:rsidP="00215B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B5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Эх</w:t>
            </w:r>
            <w:proofErr w:type="gramEnd"/>
            <w:r w:rsidRPr="00B5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дороги»</w:t>
            </w:r>
          </w:p>
        </w:tc>
        <w:tc>
          <w:tcPr>
            <w:tcW w:w="1560" w:type="dxa"/>
          </w:tcPr>
          <w:p w:rsidR="001B63A1" w:rsidRPr="0081669E" w:rsidRDefault="001B63A1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  <w:r w:rsidR="0092639E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6314" w:type="dxa"/>
          </w:tcPr>
          <w:p w:rsidR="001B63A1" w:rsidRPr="0081669E" w:rsidRDefault="0092639E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педагог-организатор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Белая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4536" w:type="dxa"/>
          </w:tcPr>
          <w:p w:rsidR="001B63A1" w:rsidRPr="00B52D24" w:rsidRDefault="001B63A1" w:rsidP="00215B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буклетов  в родительских чатах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Соблюдайте правила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движения-берегите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своих детей!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:rsidR="001B63A1" w:rsidRPr="0081669E" w:rsidRDefault="0092639E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6314" w:type="dxa"/>
          </w:tcPr>
          <w:p w:rsidR="001B63A1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B64884" w:rsidRPr="0081669E" w:rsidTr="005A19B6">
        <w:trPr>
          <w:trHeight w:val="143"/>
        </w:trPr>
        <w:tc>
          <w:tcPr>
            <w:tcW w:w="14786" w:type="dxa"/>
            <w:gridSpan w:val="6"/>
          </w:tcPr>
          <w:p w:rsidR="00B64884" w:rsidRPr="0081669E" w:rsidRDefault="00B64884" w:rsidP="00B64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формирования законопослушного поведения</w:t>
            </w:r>
          </w:p>
        </w:tc>
      </w:tr>
      <w:tr w:rsidR="00B64884" w:rsidRPr="0081669E" w:rsidTr="0092639E">
        <w:trPr>
          <w:trHeight w:val="143"/>
        </w:trPr>
        <w:tc>
          <w:tcPr>
            <w:tcW w:w="392" w:type="dxa"/>
          </w:tcPr>
          <w:p w:rsidR="00B64884" w:rsidRPr="0081669E" w:rsidRDefault="00B64884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B64884" w:rsidRDefault="00B64884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4536" w:type="dxa"/>
          </w:tcPr>
          <w:p w:rsidR="00B64884" w:rsidRDefault="00B64884" w:rsidP="00B648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Семинар-практикум</w:t>
            </w:r>
            <w:r w:rsidRPr="00B6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"Правила нашей безопасности"</w:t>
            </w:r>
          </w:p>
        </w:tc>
        <w:tc>
          <w:tcPr>
            <w:tcW w:w="1560" w:type="dxa"/>
          </w:tcPr>
          <w:p w:rsidR="00B64884" w:rsidRDefault="00B64884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6314" w:type="dxa"/>
          </w:tcPr>
          <w:p w:rsidR="00B64884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Караневич М.В.,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B64884" w:rsidRPr="0081669E" w:rsidTr="0092639E">
        <w:trPr>
          <w:trHeight w:val="143"/>
        </w:trPr>
        <w:tc>
          <w:tcPr>
            <w:tcW w:w="392" w:type="dxa"/>
          </w:tcPr>
          <w:p w:rsidR="00B64884" w:rsidRPr="0081669E" w:rsidRDefault="00B64884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B64884" w:rsidRDefault="00B64884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  <w:p w:rsidR="00B64884" w:rsidRDefault="00B64884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536" w:type="dxa"/>
          </w:tcPr>
          <w:p w:rsidR="00B64884" w:rsidRDefault="00B64884" w:rsidP="00215B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 </w:t>
            </w:r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«Правила моей безопасности и безопасности окружающих»</w:t>
            </w:r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представителей УЗ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ЦРБ</w:t>
            </w:r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:rsidR="00B64884" w:rsidRDefault="0092639E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5-11 классы</w:t>
            </w:r>
          </w:p>
        </w:tc>
        <w:tc>
          <w:tcPr>
            <w:tcW w:w="6314" w:type="dxa"/>
          </w:tcPr>
          <w:p w:rsidR="00B64884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3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</w:t>
            </w:r>
          </w:p>
        </w:tc>
      </w:tr>
      <w:tr w:rsidR="00B64884" w:rsidRPr="0081669E" w:rsidTr="008678AD">
        <w:trPr>
          <w:trHeight w:val="143"/>
        </w:trPr>
        <w:tc>
          <w:tcPr>
            <w:tcW w:w="14786" w:type="dxa"/>
            <w:gridSpan w:val="6"/>
          </w:tcPr>
          <w:p w:rsidR="00B64884" w:rsidRPr="0081669E" w:rsidRDefault="00B64884" w:rsidP="00B64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</w:t>
            </w:r>
            <w:r w:rsidR="0092639E">
              <w:rPr>
                <w:rFonts w:ascii="Times New Roman" w:hAnsi="Times New Roman" w:cs="Times New Roman"/>
                <w:sz w:val="26"/>
                <w:szCs w:val="26"/>
              </w:rPr>
              <w:t xml:space="preserve"> здорового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образа жизни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4536" w:type="dxa"/>
          </w:tcPr>
          <w:p w:rsidR="001B63A1" w:rsidRDefault="0092639E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Спортивное мероприятие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Красив. Селён»</w:t>
            </w:r>
          </w:p>
        </w:tc>
        <w:tc>
          <w:tcPr>
            <w:tcW w:w="1560" w:type="dxa"/>
          </w:tcPr>
          <w:p w:rsidR="001B63A1" w:rsidRPr="0081669E" w:rsidRDefault="0092639E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1-4классы</w:t>
            </w:r>
          </w:p>
        </w:tc>
        <w:tc>
          <w:tcPr>
            <w:tcW w:w="6314" w:type="dxa"/>
          </w:tcPr>
          <w:p w:rsidR="001B63A1" w:rsidRPr="0081669E" w:rsidRDefault="0092639E" w:rsidP="0063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педагог-организатор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Белая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6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4536" w:type="dxa"/>
          </w:tcPr>
          <w:p w:rsidR="001B63A1" w:rsidRDefault="0092639E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Дружеский матч по волейболу</w:t>
            </w:r>
          </w:p>
        </w:tc>
        <w:tc>
          <w:tcPr>
            <w:tcW w:w="1560" w:type="dxa"/>
          </w:tcPr>
          <w:p w:rsidR="001B63A1" w:rsidRPr="0081669E" w:rsidRDefault="0092639E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6314" w:type="dxa"/>
          </w:tcPr>
          <w:p w:rsidR="001B63A1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3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Караневич М.В.,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Демидчик В.В.</w:t>
            </w:r>
          </w:p>
        </w:tc>
      </w:tr>
      <w:tr w:rsidR="001B63A1" w:rsidRPr="0081669E" w:rsidTr="0092639E">
        <w:trPr>
          <w:trHeight w:val="143"/>
        </w:trPr>
        <w:tc>
          <w:tcPr>
            <w:tcW w:w="392" w:type="dxa"/>
          </w:tcPr>
          <w:p w:rsidR="001B63A1" w:rsidRPr="0081669E" w:rsidRDefault="001B63A1" w:rsidP="00351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1B63A1" w:rsidRDefault="001B63A1" w:rsidP="003517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4536" w:type="dxa"/>
          </w:tcPr>
          <w:p w:rsidR="001B63A1" w:rsidRDefault="001B63A1" w:rsidP="00BC1F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Родительский университет</w:t>
            </w:r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«Безопасность </w:t>
            </w:r>
            <w:proofErr w:type="gramStart"/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детей-забота</w:t>
            </w:r>
            <w:proofErr w:type="gramEnd"/>
            <w:r w:rsidR="00926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родителей!»</w:t>
            </w:r>
          </w:p>
        </w:tc>
        <w:tc>
          <w:tcPr>
            <w:tcW w:w="1560" w:type="dxa"/>
          </w:tcPr>
          <w:p w:rsidR="001B63A1" w:rsidRPr="0081669E" w:rsidRDefault="0092639E" w:rsidP="00BB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6314" w:type="dxa"/>
          </w:tcPr>
          <w:p w:rsidR="001B63A1" w:rsidRPr="0081669E" w:rsidRDefault="0092639E" w:rsidP="0092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3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Караневич М.В., </w:t>
            </w:r>
            <w:bookmarkStart w:id="0" w:name="_GoBack"/>
            <w:bookmarkEnd w:id="0"/>
            <w:r w:rsidRPr="0092639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BC1F6C" w:rsidRDefault="00BC1F6C" w:rsidP="005C76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76A4" w:rsidRDefault="005C76A4" w:rsidP="005C76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5C76A4" w:rsidRDefault="005C76A4" w:rsidP="005C76A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М.В.Караневич</w:t>
      </w:r>
      <w:proofErr w:type="spellEnd"/>
    </w:p>
    <w:p w:rsidR="005C76A4" w:rsidRPr="00AD56E7" w:rsidRDefault="005C76A4" w:rsidP="005C76A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C76A4" w:rsidRPr="00AD56E7" w:rsidSect="0063319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7"/>
    <w:rsid w:val="00146CB8"/>
    <w:rsid w:val="001B63A1"/>
    <w:rsid w:val="00201A55"/>
    <w:rsid w:val="00267530"/>
    <w:rsid w:val="00351720"/>
    <w:rsid w:val="003F4E9F"/>
    <w:rsid w:val="005602B2"/>
    <w:rsid w:val="005C76A4"/>
    <w:rsid w:val="0060246B"/>
    <w:rsid w:val="0063319C"/>
    <w:rsid w:val="0081669E"/>
    <w:rsid w:val="0082344C"/>
    <w:rsid w:val="0092639E"/>
    <w:rsid w:val="009B4D09"/>
    <w:rsid w:val="00AD56E7"/>
    <w:rsid w:val="00B44FD0"/>
    <w:rsid w:val="00B52D24"/>
    <w:rsid w:val="00B64884"/>
    <w:rsid w:val="00BC1F6C"/>
    <w:rsid w:val="00C37C87"/>
    <w:rsid w:val="00C44CF6"/>
    <w:rsid w:val="00C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2022-11-18T07:30:00Z</cp:lastPrinted>
  <dcterms:created xsi:type="dcterms:W3CDTF">2022-11-18T12:52:00Z</dcterms:created>
  <dcterms:modified xsi:type="dcterms:W3CDTF">2022-11-18T12:52:00Z</dcterms:modified>
</cp:coreProperties>
</file>