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C7" w:rsidRPr="005F7188" w:rsidRDefault="00F32AC7" w:rsidP="00F32AC7">
      <w:pPr>
        <w:spacing w:after="0" w:line="280" w:lineRule="exact"/>
        <w:ind w:left="9923"/>
        <w:rPr>
          <w:rFonts w:ascii="Times New Roman" w:hAnsi="Times New Roman" w:cs="Times New Roman"/>
          <w:sz w:val="30"/>
          <w:szCs w:val="30"/>
        </w:rPr>
      </w:pPr>
      <w:r w:rsidRPr="005F7188">
        <w:rPr>
          <w:rFonts w:ascii="Times New Roman" w:hAnsi="Times New Roman" w:cs="Times New Roman"/>
          <w:sz w:val="30"/>
          <w:szCs w:val="30"/>
        </w:rPr>
        <w:t>УТВЕРЖДАЮ</w:t>
      </w:r>
    </w:p>
    <w:p w:rsidR="00F32AC7" w:rsidRDefault="00F32AC7" w:rsidP="00F32AC7">
      <w:pPr>
        <w:spacing w:after="0" w:line="280" w:lineRule="exact"/>
        <w:ind w:left="9923"/>
        <w:jc w:val="both"/>
        <w:rPr>
          <w:rFonts w:ascii="Times New Roman" w:hAnsi="Times New Roman" w:cs="Times New Roman"/>
          <w:sz w:val="30"/>
          <w:szCs w:val="30"/>
        </w:rPr>
      </w:pPr>
      <w:r w:rsidRPr="005F7188">
        <w:rPr>
          <w:rFonts w:ascii="Times New Roman" w:hAnsi="Times New Roman" w:cs="Times New Roman"/>
          <w:sz w:val="30"/>
          <w:szCs w:val="30"/>
        </w:rPr>
        <w:t>Директор  государственного учреждения образования  «Воротовская             средняя школа»                                                                                                     ____________М.В. Тукай</w:t>
      </w:r>
    </w:p>
    <w:p w:rsidR="00F32AC7" w:rsidRPr="005F7188" w:rsidRDefault="00F32AC7" w:rsidP="00F32AC7">
      <w:pPr>
        <w:spacing w:after="0" w:line="280" w:lineRule="exact"/>
        <w:ind w:left="9923"/>
        <w:jc w:val="both"/>
        <w:rPr>
          <w:rFonts w:ascii="Times New Roman" w:hAnsi="Times New Roman" w:cs="Times New Roman"/>
          <w:sz w:val="30"/>
          <w:szCs w:val="30"/>
        </w:rPr>
      </w:pPr>
    </w:p>
    <w:p w:rsidR="00F32AC7" w:rsidRPr="005F7188" w:rsidRDefault="00F32AC7" w:rsidP="00F32AC7">
      <w:pPr>
        <w:spacing w:after="0" w:line="280" w:lineRule="exact"/>
        <w:ind w:left="9923"/>
        <w:rPr>
          <w:rFonts w:ascii="Times New Roman" w:hAnsi="Times New Roman" w:cs="Times New Roman"/>
          <w:sz w:val="30"/>
          <w:szCs w:val="30"/>
        </w:rPr>
      </w:pPr>
      <w:r w:rsidRPr="005F7188">
        <w:rPr>
          <w:rFonts w:ascii="Times New Roman" w:hAnsi="Times New Roman" w:cs="Times New Roman"/>
          <w:sz w:val="30"/>
          <w:szCs w:val="30"/>
        </w:rPr>
        <w:t>«___»______202</w:t>
      </w:r>
      <w:r w:rsidR="005738AD">
        <w:rPr>
          <w:rFonts w:ascii="Times New Roman" w:hAnsi="Times New Roman" w:cs="Times New Roman"/>
          <w:sz w:val="30"/>
          <w:szCs w:val="30"/>
        </w:rPr>
        <w:t>3</w:t>
      </w:r>
      <w:r w:rsidRPr="005F7188">
        <w:rPr>
          <w:rFonts w:ascii="Times New Roman" w:hAnsi="Times New Roman" w:cs="Times New Roman"/>
          <w:sz w:val="30"/>
          <w:szCs w:val="30"/>
        </w:rPr>
        <w:t>г.</w:t>
      </w:r>
    </w:p>
    <w:p w:rsidR="00F32AC7" w:rsidRDefault="00F32AC7" w:rsidP="00F32AC7">
      <w:pPr>
        <w:spacing w:after="0" w:line="280" w:lineRule="exact"/>
        <w:ind w:left="9923"/>
        <w:rPr>
          <w:rFonts w:ascii="Times New Roman" w:hAnsi="Times New Roman" w:cs="Times New Roman"/>
          <w:szCs w:val="30"/>
        </w:rPr>
      </w:pPr>
    </w:p>
    <w:p w:rsidR="00CE1CCD" w:rsidRDefault="00CE1CCD" w:rsidP="00CE1CCD">
      <w:pPr>
        <w:pStyle w:val="a3"/>
        <w:shd w:val="clear" w:color="auto" w:fill="FFFFFF" w:themeFill="background1"/>
        <w:tabs>
          <w:tab w:val="left" w:pos="779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1CCD" w:rsidRPr="00F32AC7" w:rsidRDefault="00CE1CCD" w:rsidP="00CE1CCD">
      <w:pPr>
        <w:pStyle w:val="a3"/>
        <w:shd w:val="clear" w:color="auto" w:fill="FFFFFF" w:themeFill="background1"/>
        <w:tabs>
          <w:tab w:val="left" w:pos="7797"/>
        </w:tabs>
        <w:jc w:val="center"/>
        <w:rPr>
          <w:rFonts w:ascii="Times New Roman" w:hAnsi="Times New Roman" w:cs="Times New Roman"/>
          <w:sz w:val="30"/>
          <w:szCs w:val="30"/>
        </w:rPr>
      </w:pPr>
      <w:r w:rsidRPr="00F32AC7">
        <w:rPr>
          <w:rFonts w:ascii="Times New Roman" w:hAnsi="Times New Roman" w:cs="Times New Roman"/>
          <w:sz w:val="30"/>
          <w:szCs w:val="30"/>
        </w:rPr>
        <w:t xml:space="preserve">План проведения месячника </w:t>
      </w:r>
    </w:p>
    <w:p w:rsidR="00CE1CCD" w:rsidRPr="00F32AC7" w:rsidRDefault="00CE1CCD" w:rsidP="00CE1CCD">
      <w:pPr>
        <w:pStyle w:val="a3"/>
        <w:shd w:val="clear" w:color="auto" w:fill="FFFFFF" w:themeFill="background1"/>
        <w:tabs>
          <w:tab w:val="left" w:pos="7797"/>
        </w:tabs>
        <w:jc w:val="center"/>
        <w:rPr>
          <w:rFonts w:ascii="Times New Roman" w:hAnsi="Times New Roman" w:cs="Times New Roman"/>
          <w:sz w:val="30"/>
          <w:szCs w:val="30"/>
        </w:rPr>
      </w:pPr>
      <w:r w:rsidRPr="00F32AC7">
        <w:rPr>
          <w:rFonts w:ascii="Times New Roman" w:hAnsi="Times New Roman" w:cs="Times New Roman"/>
          <w:sz w:val="30"/>
          <w:szCs w:val="30"/>
        </w:rPr>
        <w:t>по формированию жизнеутверждающего поведения личности, ценности жизни</w:t>
      </w:r>
    </w:p>
    <w:p w:rsidR="00CE1CCD" w:rsidRPr="00F32AC7" w:rsidRDefault="00CE1CCD" w:rsidP="00CE1CCD">
      <w:pPr>
        <w:pStyle w:val="a3"/>
        <w:shd w:val="clear" w:color="auto" w:fill="FFFFFF" w:themeFill="background1"/>
        <w:tabs>
          <w:tab w:val="left" w:pos="7797"/>
        </w:tabs>
        <w:jc w:val="center"/>
        <w:rPr>
          <w:rFonts w:ascii="Times New Roman" w:hAnsi="Times New Roman" w:cs="Times New Roman"/>
          <w:sz w:val="30"/>
          <w:szCs w:val="30"/>
        </w:rPr>
      </w:pPr>
      <w:r w:rsidRPr="00F32AC7">
        <w:rPr>
          <w:rFonts w:ascii="Times New Roman" w:hAnsi="Times New Roman" w:cs="Times New Roman"/>
          <w:sz w:val="30"/>
          <w:szCs w:val="30"/>
        </w:rPr>
        <w:t>в государственном учреждении образования</w:t>
      </w:r>
    </w:p>
    <w:p w:rsidR="00CE1CCD" w:rsidRPr="00F32AC7" w:rsidRDefault="00CE1CCD" w:rsidP="00CE1CCD">
      <w:pPr>
        <w:pStyle w:val="a3"/>
        <w:shd w:val="clear" w:color="auto" w:fill="FFFFFF" w:themeFill="background1"/>
        <w:tabs>
          <w:tab w:val="left" w:pos="7797"/>
        </w:tabs>
        <w:jc w:val="center"/>
        <w:rPr>
          <w:rFonts w:ascii="Times New Roman" w:hAnsi="Times New Roman" w:cs="Times New Roman"/>
          <w:sz w:val="30"/>
          <w:szCs w:val="30"/>
        </w:rPr>
      </w:pPr>
      <w:r w:rsidRPr="00F32AC7">
        <w:rPr>
          <w:rFonts w:ascii="Times New Roman" w:hAnsi="Times New Roman" w:cs="Times New Roman"/>
          <w:sz w:val="30"/>
          <w:szCs w:val="30"/>
        </w:rPr>
        <w:t xml:space="preserve"> «Воротовская средняя школа» </w:t>
      </w:r>
    </w:p>
    <w:p w:rsidR="00CE2658" w:rsidRPr="00F32AC7" w:rsidRDefault="005738AD" w:rsidP="00CE1CCD">
      <w:pPr>
        <w:pStyle w:val="a3"/>
        <w:shd w:val="clear" w:color="auto" w:fill="FFFFFF" w:themeFill="background1"/>
        <w:tabs>
          <w:tab w:val="left" w:pos="7797"/>
        </w:tabs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11</w:t>
      </w:r>
      <w:r w:rsidR="00CE1CCD" w:rsidRPr="00F32AC7">
        <w:rPr>
          <w:rFonts w:ascii="Times New Roman" w:hAnsi="Times New Roman" w:cs="Times New Roman"/>
          <w:sz w:val="30"/>
          <w:szCs w:val="30"/>
        </w:rPr>
        <w:t>.09.202</w:t>
      </w:r>
      <w:r>
        <w:rPr>
          <w:rFonts w:ascii="Times New Roman" w:hAnsi="Times New Roman" w:cs="Times New Roman"/>
          <w:sz w:val="30"/>
          <w:szCs w:val="30"/>
        </w:rPr>
        <w:t>3 года по 11</w:t>
      </w:r>
      <w:r w:rsidR="00781628" w:rsidRPr="00F32AC7">
        <w:rPr>
          <w:rFonts w:ascii="Times New Roman" w:hAnsi="Times New Roman" w:cs="Times New Roman"/>
          <w:sz w:val="30"/>
          <w:szCs w:val="30"/>
        </w:rPr>
        <w:t>.10.202</w:t>
      </w:r>
      <w:r>
        <w:rPr>
          <w:rFonts w:ascii="Times New Roman" w:hAnsi="Times New Roman" w:cs="Times New Roman"/>
          <w:sz w:val="30"/>
          <w:szCs w:val="30"/>
        </w:rPr>
        <w:t>3</w:t>
      </w:r>
      <w:r w:rsidR="00CE1CCD" w:rsidRPr="00F32AC7"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D115C5" w:rsidRPr="00CE1CCD" w:rsidRDefault="00D115C5" w:rsidP="00CE1CCD">
      <w:pPr>
        <w:pStyle w:val="a3"/>
        <w:shd w:val="clear" w:color="auto" w:fill="FFFFFF" w:themeFill="background1"/>
        <w:tabs>
          <w:tab w:val="left" w:pos="7797"/>
        </w:tabs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1"/>
        <w:tblW w:w="14884" w:type="dxa"/>
        <w:tblLook w:val="04A0" w:firstRow="1" w:lastRow="0" w:firstColumn="1" w:lastColumn="0" w:noHBand="0" w:noVBand="1"/>
      </w:tblPr>
      <w:tblGrid>
        <w:gridCol w:w="1134"/>
        <w:gridCol w:w="8191"/>
        <w:gridCol w:w="2582"/>
        <w:gridCol w:w="2977"/>
      </w:tblGrid>
      <w:tr w:rsidR="00CE2658" w:rsidRPr="00BB1C42" w:rsidTr="00BB1C42">
        <w:trPr>
          <w:trHeight w:val="415"/>
        </w:trPr>
        <w:tc>
          <w:tcPr>
            <w:tcW w:w="1134" w:type="dxa"/>
          </w:tcPr>
          <w:p w:rsidR="00CE2658" w:rsidRPr="00BB1C42" w:rsidRDefault="00CE2658" w:rsidP="00BB1C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8191" w:type="dxa"/>
          </w:tcPr>
          <w:p w:rsidR="00CE2658" w:rsidRPr="00BB1C42" w:rsidRDefault="00CE2658" w:rsidP="00BB1C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582" w:type="dxa"/>
          </w:tcPr>
          <w:p w:rsidR="00CE2658" w:rsidRPr="00BB1C42" w:rsidRDefault="00CE2658" w:rsidP="00BB1C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977" w:type="dxa"/>
          </w:tcPr>
          <w:p w:rsidR="00CE2658" w:rsidRPr="00BB1C42" w:rsidRDefault="00CE2658" w:rsidP="00BB1C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865231" w:rsidRPr="00BB1C42" w:rsidTr="00BB1C42">
        <w:trPr>
          <w:trHeight w:val="415"/>
        </w:trPr>
        <w:tc>
          <w:tcPr>
            <w:tcW w:w="14884" w:type="dxa"/>
            <w:gridSpan w:val="4"/>
          </w:tcPr>
          <w:p w:rsidR="00865231" w:rsidRPr="00BB1C42" w:rsidRDefault="00865231" w:rsidP="00BB1C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bCs/>
                <w:sz w:val="26"/>
                <w:szCs w:val="26"/>
              </w:rPr>
              <w:t>Профилактический блок</w:t>
            </w:r>
          </w:p>
        </w:tc>
      </w:tr>
      <w:tr w:rsidR="00CE2658" w:rsidRPr="00BB1C42" w:rsidTr="00BB1C42">
        <w:trPr>
          <w:trHeight w:val="1496"/>
        </w:trPr>
        <w:tc>
          <w:tcPr>
            <w:tcW w:w="1134" w:type="dxa"/>
            <w:textDirection w:val="btLr"/>
          </w:tcPr>
          <w:p w:rsidR="00CE2658" w:rsidRPr="00BB1C42" w:rsidRDefault="005738AD" w:rsidP="00BB1C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CE2658" w:rsidRPr="00BB1C42">
              <w:rPr>
                <w:rFonts w:ascii="Times New Roman" w:hAnsi="Times New Roman" w:cs="Times New Roman"/>
                <w:sz w:val="26"/>
                <w:szCs w:val="26"/>
              </w:rPr>
              <w:t>.09-1</w:t>
            </w:r>
            <w:r w:rsidR="00CE1CCD" w:rsidRPr="00BB1C4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E2658" w:rsidRPr="00BB1C42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8191" w:type="dxa"/>
          </w:tcPr>
          <w:p w:rsidR="002C3370" w:rsidRPr="00BB1C42" w:rsidRDefault="002C3370" w:rsidP="00BB1C4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Оформление и дополнение  стендов, пропагандирующих ценность человеческой жизни.</w:t>
            </w:r>
          </w:p>
          <w:p w:rsidR="002C3370" w:rsidRPr="00BB1C42" w:rsidRDefault="00CE2658" w:rsidP="00BB1C4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возможности получения психологической помощи в кризисной ситуации и телефоны «горячих линий»</w:t>
            </w:r>
          </w:p>
        </w:tc>
        <w:tc>
          <w:tcPr>
            <w:tcW w:w="2582" w:type="dxa"/>
          </w:tcPr>
          <w:p w:rsidR="00CE2658" w:rsidRPr="00BB1C42" w:rsidRDefault="00CE2658" w:rsidP="00BB1C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658" w:rsidRPr="00BB1C42" w:rsidRDefault="00CE2658" w:rsidP="00BB1C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658" w:rsidRPr="00BB1C42" w:rsidRDefault="00CE2658" w:rsidP="00BB1C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658" w:rsidRPr="00BB1C42" w:rsidRDefault="00CE2658" w:rsidP="00BB1C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658" w:rsidRPr="00BB1C42" w:rsidRDefault="00CE2658" w:rsidP="00BB1C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C3370" w:rsidRPr="00BB1C42" w:rsidRDefault="00D115C5" w:rsidP="00781628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E2658" w:rsidRPr="00BB1C42">
              <w:rPr>
                <w:rFonts w:ascii="Times New Roman" w:hAnsi="Times New Roman" w:cs="Times New Roman"/>
                <w:sz w:val="26"/>
                <w:szCs w:val="26"/>
              </w:rPr>
              <w:t xml:space="preserve">едагог </w:t>
            </w:r>
            <w:proofErr w:type="gramStart"/>
            <w:r w:rsidR="00F32AC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E2658" w:rsidRPr="00BB1C4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CE2658" w:rsidRPr="00BB1C42">
              <w:rPr>
                <w:rFonts w:ascii="Times New Roman" w:hAnsi="Times New Roman" w:cs="Times New Roman"/>
                <w:sz w:val="26"/>
                <w:szCs w:val="26"/>
              </w:rPr>
              <w:t>сихолог</w:t>
            </w: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 xml:space="preserve">, зам. директора по </w:t>
            </w:r>
            <w:r w:rsidR="00781628">
              <w:rPr>
                <w:rFonts w:ascii="Times New Roman" w:hAnsi="Times New Roman" w:cs="Times New Roman"/>
                <w:sz w:val="26"/>
                <w:szCs w:val="26"/>
              </w:rPr>
              <w:t>воспитательной работе</w:t>
            </w:r>
            <w:r w:rsidR="00F32AC7" w:rsidRPr="00BB1C42">
              <w:rPr>
                <w:rFonts w:ascii="Times New Roman" w:hAnsi="Times New Roman" w:cs="Times New Roman"/>
                <w:sz w:val="26"/>
                <w:szCs w:val="26"/>
              </w:rPr>
              <w:t xml:space="preserve"> Караневич М.В.</w:t>
            </w:r>
          </w:p>
        </w:tc>
      </w:tr>
      <w:tr w:rsidR="00865231" w:rsidRPr="00BB1C42" w:rsidTr="00BB1C42">
        <w:trPr>
          <w:trHeight w:val="1335"/>
        </w:trPr>
        <w:tc>
          <w:tcPr>
            <w:tcW w:w="1134" w:type="dxa"/>
            <w:textDirection w:val="btLr"/>
          </w:tcPr>
          <w:p w:rsidR="00865231" w:rsidRPr="00BB1C42" w:rsidRDefault="002C3370" w:rsidP="00573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738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.09-1</w:t>
            </w:r>
            <w:r w:rsidR="009E43C5" w:rsidRPr="00BB1C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8191" w:type="dxa"/>
          </w:tcPr>
          <w:p w:rsidR="00865231" w:rsidRPr="00BB1C42" w:rsidRDefault="00865231" w:rsidP="00BB1C4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Распространение памяток по профилактике суицидов, памяток пропагандирующих ценность жизни и позитивное мировоззрение</w:t>
            </w:r>
          </w:p>
        </w:tc>
        <w:tc>
          <w:tcPr>
            <w:tcW w:w="2582" w:type="dxa"/>
          </w:tcPr>
          <w:p w:rsidR="00865231" w:rsidRPr="00BB1C42" w:rsidRDefault="002C3370" w:rsidP="00BB1C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Учащиеся, педагоги, родители</w:t>
            </w:r>
          </w:p>
        </w:tc>
        <w:tc>
          <w:tcPr>
            <w:tcW w:w="2977" w:type="dxa"/>
          </w:tcPr>
          <w:p w:rsidR="00865231" w:rsidRPr="00BB1C42" w:rsidRDefault="00F32AC7" w:rsidP="00781628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F32AC7">
              <w:rPr>
                <w:rFonts w:ascii="Times New Roman" w:hAnsi="Times New Roman" w:cs="Times New Roman"/>
                <w:sz w:val="26"/>
                <w:szCs w:val="26"/>
              </w:rPr>
              <w:t xml:space="preserve">педагог </w:t>
            </w:r>
            <w:proofErr w:type="gramStart"/>
            <w:r w:rsidRPr="00F32AC7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  <w:proofErr w:type="gramEnd"/>
            <w:r w:rsidRPr="00F32AC7">
              <w:rPr>
                <w:rFonts w:ascii="Times New Roman" w:hAnsi="Times New Roman" w:cs="Times New Roman"/>
                <w:sz w:val="26"/>
                <w:szCs w:val="26"/>
              </w:rPr>
              <w:t>сихолог, зам. директора по воспитательной работе Караневич М.В.</w:t>
            </w:r>
            <w:r w:rsidR="001555A9" w:rsidRPr="00BB1C42">
              <w:rPr>
                <w:rFonts w:ascii="Times New Roman" w:hAnsi="Times New Roman" w:cs="Times New Roman"/>
                <w:sz w:val="26"/>
                <w:szCs w:val="26"/>
              </w:rPr>
              <w:t>, классные</w:t>
            </w:r>
            <w:r w:rsidR="008A0B3D" w:rsidRPr="00BB1C42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</w:t>
            </w:r>
            <w:r w:rsidR="001555A9" w:rsidRPr="00BB1C4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865231" w:rsidRPr="00BB1C42" w:rsidTr="00BB1C42">
        <w:trPr>
          <w:trHeight w:val="1335"/>
        </w:trPr>
        <w:tc>
          <w:tcPr>
            <w:tcW w:w="1134" w:type="dxa"/>
            <w:textDirection w:val="btLr"/>
          </w:tcPr>
          <w:p w:rsidR="00865231" w:rsidRPr="00BB1C42" w:rsidRDefault="009E43C5" w:rsidP="00573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1B9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8191" w:type="dxa"/>
          </w:tcPr>
          <w:p w:rsidR="00865231" w:rsidRPr="00BB1C42" w:rsidRDefault="00865231" w:rsidP="00F91B9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День позитива</w:t>
            </w:r>
            <w:r w:rsidR="00301023" w:rsidRPr="00BB1C42">
              <w:rPr>
                <w:rFonts w:ascii="Times New Roman" w:hAnsi="Times New Roman" w:cs="Times New Roman"/>
                <w:sz w:val="26"/>
                <w:szCs w:val="26"/>
              </w:rPr>
              <w:t>. С</w:t>
            </w: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оздание плаката «</w:t>
            </w:r>
            <w:r w:rsidR="00F91B92">
              <w:rPr>
                <w:rFonts w:ascii="Times New Roman" w:hAnsi="Times New Roman" w:cs="Times New Roman"/>
                <w:sz w:val="26"/>
                <w:szCs w:val="26"/>
              </w:rPr>
              <w:t xml:space="preserve">Ценности </w:t>
            </w: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жизни»</w:t>
            </w:r>
            <w:r w:rsidR="00301023" w:rsidRPr="00BB1C42">
              <w:rPr>
                <w:rFonts w:ascii="Times New Roman" w:hAnsi="Times New Roman" w:cs="Times New Roman"/>
                <w:sz w:val="26"/>
                <w:szCs w:val="26"/>
              </w:rPr>
              <w:t>, формирование позитивного мировоззрения, пропаганда ценности жизни.</w:t>
            </w:r>
          </w:p>
        </w:tc>
        <w:tc>
          <w:tcPr>
            <w:tcW w:w="2582" w:type="dxa"/>
          </w:tcPr>
          <w:p w:rsidR="00865231" w:rsidRPr="00BB1C42" w:rsidRDefault="00865231" w:rsidP="00BB1C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Учащиеся, педагоги, родители</w:t>
            </w:r>
          </w:p>
        </w:tc>
        <w:tc>
          <w:tcPr>
            <w:tcW w:w="2977" w:type="dxa"/>
          </w:tcPr>
          <w:p w:rsidR="00865231" w:rsidRPr="00BB1C42" w:rsidRDefault="00F32AC7" w:rsidP="00BB1C4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F32AC7">
              <w:rPr>
                <w:rFonts w:ascii="Times New Roman" w:hAnsi="Times New Roman" w:cs="Times New Roman"/>
                <w:sz w:val="26"/>
                <w:szCs w:val="26"/>
              </w:rPr>
              <w:t xml:space="preserve">педагог </w:t>
            </w:r>
            <w:proofErr w:type="gramStart"/>
            <w:r w:rsidRPr="00F32AC7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  <w:proofErr w:type="gramEnd"/>
            <w:r w:rsidRPr="00F32AC7">
              <w:rPr>
                <w:rFonts w:ascii="Times New Roman" w:hAnsi="Times New Roman" w:cs="Times New Roman"/>
                <w:sz w:val="26"/>
                <w:szCs w:val="26"/>
              </w:rPr>
              <w:t>сихолог, зам. директора по воспитательной работе Караневич М.В.</w:t>
            </w:r>
          </w:p>
        </w:tc>
      </w:tr>
      <w:tr w:rsidR="00865231" w:rsidRPr="00BB1C42" w:rsidTr="00BB1C42">
        <w:trPr>
          <w:trHeight w:val="1553"/>
        </w:trPr>
        <w:tc>
          <w:tcPr>
            <w:tcW w:w="1134" w:type="dxa"/>
            <w:textDirection w:val="btLr"/>
          </w:tcPr>
          <w:p w:rsidR="00865231" w:rsidRPr="00BB1C42" w:rsidRDefault="009E43C5" w:rsidP="00F91B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F91B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  <w:r w:rsidR="00AB6CD8" w:rsidRPr="00BB1C4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91B92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8191" w:type="dxa"/>
          </w:tcPr>
          <w:p w:rsidR="00865231" w:rsidRPr="00BB1C42" w:rsidRDefault="00865231" w:rsidP="00F91B9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Конкурс рисунка «</w:t>
            </w:r>
            <w:r w:rsidR="00F91B92">
              <w:rPr>
                <w:rFonts w:ascii="Times New Roman" w:hAnsi="Times New Roman" w:cs="Times New Roman"/>
                <w:sz w:val="26"/>
                <w:szCs w:val="26"/>
              </w:rPr>
              <w:t>Как прекрасен мир вокруг</w:t>
            </w: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97EC8" w:rsidRPr="00BB1C42">
              <w:rPr>
                <w:rFonts w:ascii="Times New Roman" w:hAnsi="Times New Roman" w:cs="Times New Roman"/>
                <w:sz w:val="26"/>
                <w:szCs w:val="26"/>
              </w:rPr>
              <w:t xml:space="preserve"> для учащихся начальных классов</w:t>
            </w:r>
          </w:p>
        </w:tc>
        <w:tc>
          <w:tcPr>
            <w:tcW w:w="2582" w:type="dxa"/>
          </w:tcPr>
          <w:p w:rsidR="00865231" w:rsidRPr="00BB1C42" w:rsidRDefault="00865231" w:rsidP="00BB1C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</w:tc>
        <w:tc>
          <w:tcPr>
            <w:tcW w:w="2977" w:type="dxa"/>
          </w:tcPr>
          <w:p w:rsidR="003560B9" w:rsidRPr="00BB1C42" w:rsidRDefault="00F32AC7" w:rsidP="00BB1C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2AC7">
              <w:rPr>
                <w:rFonts w:ascii="Times New Roman" w:hAnsi="Times New Roman" w:cs="Times New Roman"/>
                <w:sz w:val="26"/>
                <w:szCs w:val="26"/>
              </w:rPr>
              <w:t xml:space="preserve">педагог </w:t>
            </w:r>
            <w:proofErr w:type="gramStart"/>
            <w:r w:rsidRPr="00F32AC7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  <w:proofErr w:type="gramEnd"/>
            <w:r w:rsidRPr="00F32AC7">
              <w:rPr>
                <w:rFonts w:ascii="Times New Roman" w:hAnsi="Times New Roman" w:cs="Times New Roman"/>
                <w:sz w:val="26"/>
                <w:szCs w:val="26"/>
              </w:rPr>
              <w:t>сихолог, зам. директора по воспитательной работе Караневич М.В.</w:t>
            </w:r>
            <w:r w:rsidR="00781628" w:rsidRPr="0078162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555A9" w:rsidRPr="00BB1C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8A0B3D" w:rsidRPr="00BB1C42">
              <w:rPr>
                <w:rFonts w:ascii="Times New Roman" w:hAnsi="Times New Roman" w:cs="Times New Roman"/>
                <w:sz w:val="26"/>
                <w:szCs w:val="26"/>
              </w:rPr>
              <w:t>лассны</w:t>
            </w:r>
            <w:r w:rsidR="001555A9" w:rsidRPr="00BB1C42">
              <w:rPr>
                <w:rFonts w:ascii="Times New Roman" w:hAnsi="Times New Roman" w:cs="Times New Roman"/>
                <w:sz w:val="26"/>
                <w:szCs w:val="26"/>
              </w:rPr>
              <w:t>е руководители</w:t>
            </w:r>
          </w:p>
        </w:tc>
      </w:tr>
      <w:tr w:rsidR="004B74C6" w:rsidRPr="00BB1C42" w:rsidTr="00BB1C42">
        <w:trPr>
          <w:trHeight w:val="1335"/>
        </w:trPr>
        <w:tc>
          <w:tcPr>
            <w:tcW w:w="1134" w:type="dxa"/>
            <w:textDirection w:val="btLr"/>
          </w:tcPr>
          <w:p w:rsidR="004B74C6" w:rsidRPr="00BB1C42" w:rsidRDefault="00F91B92" w:rsidP="007816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18.09-22.09</w:t>
            </w:r>
          </w:p>
        </w:tc>
        <w:tc>
          <w:tcPr>
            <w:tcW w:w="8191" w:type="dxa"/>
          </w:tcPr>
          <w:p w:rsidR="005738AD" w:rsidRPr="005738AD" w:rsidRDefault="005738AD" w:rsidP="00F91B9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5738AD">
              <w:rPr>
                <w:rFonts w:ascii="Times New Roman" w:hAnsi="Times New Roman" w:cs="Times New Roman"/>
                <w:sz w:val="26"/>
                <w:szCs w:val="26"/>
              </w:rPr>
              <w:t>Проведение классных часов</w:t>
            </w:r>
          </w:p>
          <w:p w:rsidR="005738AD" w:rsidRPr="005738AD" w:rsidRDefault="005738AD" w:rsidP="00F91B9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5738AD">
              <w:rPr>
                <w:rFonts w:ascii="Times New Roman" w:hAnsi="Times New Roman" w:cs="Times New Roman"/>
                <w:sz w:val="26"/>
                <w:szCs w:val="26"/>
              </w:rPr>
              <w:t xml:space="preserve">«Секреты позитивного общения» (1-4 </w:t>
            </w:r>
            <w:proofErr w:type="spellStart"/>
            <w:r w:rsidRPr="005738AD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5738AD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:rsidR="005738AD" w:rsidRPr="005738AD" w:rsidRDefault="005738AD" w:rsidP="00F91B9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5738AD">
              <w:rPr>
                <w:rFonts w:ascii="Times New Roman" w:hAnsi="Times New Roman" w:cs="Times New Roman"/>
                <w:sz w:val="26"/>
                <w:szCs w:val="26"/>
              </w:rPr>
              <w:t xml:space="preserve"> «Мои жизненные ценности».</w:t>
            </w:r>
            <w:r w:rsidRPr="005738AD">
              <w:rPr>
                <w:rFonts w:ascii="Times New Roman" w:hAnsi="Times New Roman" w:cs="Times New Roman"/>
                <w:sz w:val="26"/>
                <w:szCs w:val="26"/>
              </w:rPr>
              <w:t xml:space="preserve">» (5-8 </w:t>
            </w:r>
            <w:proofErr w:type="spellStart"/>
            <w:r w:rsidRPr="005738AD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5738A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B74C6" w:rsidRPr="00BB1C42" w:rsidRDefault="005738AD" w:rsidP="00F91B9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5738AD">
              <w:rPr>
                <w:rFonts w:ascii="Times New Roman" w:hAnsi="Times New Roman" w:cs="Times New Roman"/>
                <w:sz w:val="26"/>
                <w:szCs w:val="26"/>
              </w:rPr>
              <w:t>«Поговорим о поддержке» (9-11)</w:t>
            </w:r>
          </w:p>
        </w:tc>
        <w:tc>
          <w:tcPr>
            <w:tcW w:w="2582" w:type="dxa"/>
          </w:tcPr>
          <w:p w:rsidR="004B74C6" w:rsidRPr="00BB1C42" w:rsidRDefault="00F91B92" w:rsidP="00BB1C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51808" w:rsidRPr="00BB1C42">
              <w:rPr>
                <w:rFonts w:ascii="Times New Roman" w:hAnsi="Times New Roman" w:cs="Times New Roman"/>
                <w:sz w:val="26"/>
                <w:szCs w:val="26"/>
              </w:rPr>
              <w:t>-11 классы</w:t>
            </w:r>
          </w:p>
        </w:tc>
        <w:tc>
          <w:tcPr>
            <w:tcW w:w="2977" w:type="dxa"/>
          </w:tcPr>
          <w:p w:rsidR="004B74C6" w:rsidRPr="00BB1C42" w:rsidRDefault="00F32AC7" w:rsidP="00BB1C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2AC7">
              <w:rPr>
                <w:rFonts w:ascii="Times New Roman" w:hAnsi="Times New Roman" w:cs="Times New Roman"/>
                <w:sz w:val="26"/>
                <w:szCs w:val="26"/>
              </w:rPr>
              <w:t xml:space="preserve">педагог </w:t>
            </w:r>
            <w:proofErr w:type="gramStart"/>
            <w:r w:rsidRPr="00F32AC7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  <w:proofErr w:type="gramEnd"/>
            <w:r w:rsidRPr="00F32AC7">
              <w:rPr>
                <w:rFonts w:ascii="Times New Roman" w:hAnsi="Times New Roman" w:cs="Times New Roman"/>
                <w:sz w:val="26"/>
                <w:szCs w:val="26"/>
              </w:rPr>
              <w:t>сихолог, зам. директора по воспитательной работе Караневич М.В.</w:t>
            </w:r>
            <w:r w:rsidR="00781628" w:rsidRPr="0078162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555A9" w:rsidRPr="00BB1C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251808" w:rsidRPr="00BB1C42">
              <w:rPr>
                <w:rFonts w:ascii="Times New Roman" w:hAnsi="Times New Roman" w:cs="Times New Roman"/>
                <w:sz w:val="26"/>
                <w:szCs w:val="26"/>
              </w:rPr>
              <w:t>лассны</w:t>
            </w:r>
            <w:r w:rsidR="001555A9" w:rsidRPr="00BB1C4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51808" w:rsidRPr="00BB1C42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</w:t>
            </w:r>
            <w:r w:rsidR="001555A9" w:rsidRPr="00BB1C4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865231" w:rsidRPr="00BB1C42" w:rsidTr="00BB1C42">
        <w:trPr>
          <w:trHeight w:val="1335"/>
        </w:trPr>
        <w:tc>
          <w:tcPr>
            <w:tcW w:w="1134" w:type="dxa"/>
            <w:textDirection w:val="btLr"/>
          </w:tcPr>
          <w:p w:rsidR="00865231" w:rsidRPr="00BB1C42" w:rsidRDefault="004D7CC0" w:rsidP="007816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1B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560B9" w:rsidRPr="00BB1C42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  <w:r w:rsidR="00F91B92">
              <w:rPr>
                <w:rFonts w:ascii="Times New Roman" w:hAnsi="Times New Roman" w:cs="Times New Roman"/>
                <w:sz w:val="26"/>
                <w:szCs w:val="26"/>
              </w:rPr>
              <w:t>-29.09</w:t>
            </w:r>
            <w:r w:rsidR="00781628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8191" w:type="dxa"/>
          </w:tcPr>
          <w:p w:rsidR="00332EFE" w:rsidRPr="00BB1C42" w:rsidRDefault="00F91B92" w:rsidP="00BB1C4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Круглый стол </w:t>
            </w:r>
            <w:r w:rsidR="00332EFE" w:rsidRPr="00BB1C4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Эмоции и чувства, сложные периоды в жизни подростка</w:t>
            </w:r>
            <w:r w:rsidR="003560B9" w:rsidRPr="00BB1C42">
              <w:rPr>
                <w:rFonts w:ascii="Times New Roman" w:hAnsi="Times New Roman" w:cs="Times New Roman"/>
                <w:sz w:val="26"/>
                <w:szCs w:val="26"/>
              </w:rPr>
              <w:t>!»</w:t>
            </w:r>
            <w:r w:rsidR="00332EFE" w:rsidRPr="00BB1C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5588" w:rsidRPr="00BB1C42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</w:t>
            </w:r>
            <w:r w:rsidR="00397EC8" w:rsidRPr="00BB1C42">
              <w:rPr>
                <w:rFonts w:ascii="Times New Roman" w:hAnsi="Times New Roman" w:cs="Times New Roman"/>
                <w:sz w:val="26"/>
                <w:szCs w:val="26"/>
              </w:rPr>
              <w:t xml:space="preserve"> с привлечением </w:t>
            </w:r>
            <w:r w:rsidR="00332EFE" w:rsidRPr="00BB1C42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представителей</w:t>
            </w:r>
            <w:r w:rsidR="00331462" w:rsidRPr="00BB1C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2EFE" w:rsidRPr="00BB1C42">
              <w:rPr>
                <w:rFonts w:ascii="Times New Roman" w:hAnsi="Times New Roman" w:cs="Times New Roman"/>
                <w:sz w:val="26"/>
                <w:szCs w:val="26"/>
              </w:rPr>
              <w:t>УЗ «</w:t>
            </w:r>
            <w:proofErr w:type="spellStart"/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Смолевич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ЦРБ</w:t>
            </w:r>
            <w:r w:rsidR="00332EFE" w:rsidRPr="00BB1C42">
              <w:rPr>
                <w:rFonts w:ascii="Times New Roman" w:hAnsi="Times New Roman" w:cs="Times New Roman"/>
                <w:sz w:val="26"/>
                <w:szCs w:val="26"/>
              </w:rPr>
              <w:t xml:space="preserve">», Инспекции по делам несовершеннолетних Смолевичского РОВД, </w:t>
            </w:r>
            <w:r w:rsidR="003560B9" w:rsidRPr="00BB1C42">
              <w:rPr>
                <w:rFonts w:ascii="Times New Roman" w:hAnsi="Times New Roman" w:cs="Times New Roman"/>
                <w:sz w:val="26"/>
                <w:szCs w:val="26"/>
              </w:rPr>
              <w:t>представителя</w:t>
            </w:r>
            <w:r w:rsidR="00332EFE" w:rsidRPr="00BB1C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1808" w:rsidRPr="00BB1C42">
              <w:rPr>
                <w:rFonts w:ascii="Times New Roman" w:hAnsi="Times New Roman" w:cs="Times New Roman"/>
                <w:sz w:val="26"/>
                <w:szCs w:val="26"/>
              </w:rPr>
              <w:t>организации Белорусск</w:t>
            </w:r>
            <w:r w:rsidR="00332EFE" w:rsidRPr="00BB1C42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251808" w:rsidRPr="00BB1C42">
              <w:rPr>
                <w:rFonts w:ascii="Times New Roman" w:hAnsi="Times New Roman" w:cs="Times New Roman"/>
                <w:sz w:val="26"/>
                <w:szCs w:val="26"/>
              </w:rPr>
              <w:t xml:space="preserve"> Православной</w:t>
            </w:r>
            <w:r w:rsidR="00332EFE" w:rsidRPr="00BB1C42">
              <w:rPr>
                <w:rFonts w:ascii="Times New Roman" w:hAnsi="Times New Roman" w:cs="Times New Roman"/>
                <w:sz w:val="26"/>
                <w:szCs w:val="26"/>
              </w:rPr>
              <w:t xml:space="preserve">  Церкви</w:t>
            </w:r>
            <w:r w:rsidR="00251808" w:rsidRPr="00BB1C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2EFE" w:rsidRPr="00BB1C42">
              <w:rPr>
                <w:rFonts w:ascii="Times New Roman" w:hAnsi="Times New Roman" w:cs="Times New Roman"/>
                <w:sz w:val="26"/>
                <w:szCs w:val="26"/>
              </w:rPr>
              <w:t>«Приход храма Минской иконы Божией Матери г. Смолевичи».</w:t>
            </w:r>
          </w:p>
          <w:p w:rsidR="00865231" w:rsidRPr="00BB1C42" w:rsidRDefault="00251808" w:rsidP="00BB1C4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82" w:type="dxa"/>
          </w:tcPr>
          <w:p w:rsidR="00865231" w:rsidRPr="00BB1C42" w:rsidRDefault="001555A9" w:rsidP="00BB1C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C3370" w:rsidRPr="00BB1C42">
              <w:rPr>
                <w:rFonts w:ascii="Times New Roman" w:hAnsi="Times New Roman" w:cs="Times New Roman"/>
                <w:sz w:val="26"/>
                <w:szCs w:val="26"/>
              </w:rPr>
              <w:t>-11 классы, педагоги</w:t>
            </w:r>
          </w:p>
        </w:tc>
        <w:tc>
          <w:tcPr>
            <w:tcW w:w="2977" w:type="dxa"/>
          </w:tcPr>
          <w:p w:rsidR="001555A9" w:rsidRPr="00BB1C42" w:rsidRDefault="00F32AC7" w:rsidP="00BB1C4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F32AC7">
              <w:rPr>
                <w:rFonts w:ascii="Times New Roman" w:hAnsi="Times New Roman" w:cs="Times New Roman"/>
                <w:sz w:val="26"/>
                <w:szCs w:val="26"/>
              </w:rPr>
              <w:t xml:space="preserve">педагог </w:t>
            </w:r>
            <w:proofErr w:type="gramStart"/>
            <w:r w:rsidRPr="00F32AC7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  <w:proofErr w:type="gramEnd"/>
            <w:r w:rsidRPr="00F32AC7">
              <w:rPr>
                <w:rFonts w:ascii="Times New Roman" w:hAnsi="Times New Roman" w:cs="Times New Roman"/>
                <w:sz w:val="26"/>
                <w:szCs w:val="26"/>
              </w:rPr>
              <w:t>сихолог, зам. директора по воспитательной работе Караневич М.В.</w:t>
            </w:r>
            <w:r w:rsidR="00781628" w:rsidRPr="0078162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65231" w:rsidRPr="00BB1C42" w:rsidRDefault="001555A9" w:rsidP="00BB1C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классные</w:t>
            </w:r>
            <w:r w:rsidR="008A0B3D" w:rsidRPr="00BB1C42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</w:t>
            </w: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4B74C6" w:rsidRPr="00BB1C42" w:rsidTr="00BB1C42">
        <w:trPr>
          <w:trHeight w:val="557"/>
        </w:trPr>
        <w:tc>
          <w:tcPr>
            <w:tcW w:w="14884" w:type="dxa"/>
            <w:gridSpan w:val="4"/>
          </w:tcPr>
          <w:p w:rsidR="004B74C6" w:rsidRPr="00BB1C42" w:rsidRDefault="004B74C6" w:rsidP="00BB1C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Консультационный блок</w:t>
            </w:r>
          </w:p>
        </w:tc>
      </w:tr>
      <w:tr w:rsidR="004B74C6" w:rsidRPr="00BB1C42" w:rsidTr="00BB1C42">
        <w:trPr>
          <w:trHeight w:val="1335"/>
        </w:trPr>
        <w:tc>
          <w:tcPr>
            <w:tcW w:w="1134" w:type="dxa"/>
            <w:textDirection w:val="btLr"/>
          </w:tcPr>
          <w:p w:rsidR="004B74C6" w:rsidRPr="00BB1C42" w:rsidRDefault="004D7CC0" w:rsidP="004D7CC0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987A48" w:rsidRPr="00BB1C42">
              <w:rPr>
                <w:rFonts w:ascii="Times New Roman" w:hAnsi="Times New Roman" w:cs="Times New Roman"/>
                <w:sz w:val="26"/>
                <w:szCs w:val="26"/>
              </w:rPr>
              <w:t>.09-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15.09</w:t>
            </w:r>
          </w:p>
        </w:tc>
        <w:tc>
          <w:tcPr>
            <w:tcW w:w="8191" w:type="dxa"/>
          </w:tcPr>
          <w:p w:rsidR="00251808" w:rsidRPr="00BB1C42" w:rsidRDefault="00CD729D" w:rsidP="00BB1C4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251808" w:rsidRPr="00BB1C42">
              <w:rPr>
                <w:rFonts w:ascii="Times New Roman" w:hAnsi="Times New Roman" w:cs="Times New Roman"/>
                <w:sz w:val="26"/>
                <w:szCs w:val="26"/>
              </w:rPr>
              <w:t>онсультации</w:t>
            </w:r>
            <w:r w:rsidR="001555A9" w:rsidRPr="00BB1C42">
              <w:rPr>
                <w:rFonts w:ascii="Times New Roman" w:hAnsi="Times New Roman" w:cs="Times New Roman"/>
                <w:sz w:val="26"/>
                <w:szCs w:val="26"/>
              </w:rPr>
              <w:t xml:space="preserve"> педагогов</w:t>
            </w:r>
            <w:r w:rsidR="00251808" w:rsidRPr="00BB1C42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251808" w:rsidRPr="00BB1C42" w:rsidRDefault="00251808" w:rsidP="00BB1C4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1.«Благоприятный психологический климат в классе»</w:t>
            </w:r>
          </w:p>
          <w:p w:rsidR="003560B9" w:rsidRPr="00BB1C42" w:rsidRDefault="003560B9" w:rsidP="00BB1C4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CC79F4" w:rsidRPr="00BB1C4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73561" w:rsidRPr="00BB1C42">
              <w:rPr>
                <w:rFonts w:ascii="Times New Roman" w:hAnsi="Times New Roman" w:cs="Times New Roman"/>
                <w:sz w:val="26"/>
                <w:szCs w:val="26"/>
              </w:rPr>
              <w:t>Индикаторы суицидального риска</w:t>
            </w:r>
            <w:r w:rsidR="00987A48" w:rsidRPr="00BB1C4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B74C6" w:rsidRPr="00BB1C42" w:rsidRDefault="004B74C6" w:rsidP="00BB1C4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2" w:type="dxa"/>
          </w:tcPr>
          <w:p w:rsidR="004B74C6" w:rsidRPr="00BB1C42" w:rsidRDefault="00251808" w:rsidP="00BB1C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</w:p>
        </w:tc>
        <w:tc>
          <w:tcPr>
            <w:tcW w:w="2977" w:type="dxa"/>
          </w:tcPr>
          <w:p w:rsidR="004B74C6" w:rsidRPr="00BB1C42" w:rsidRDefault="00BB1C42" w:rsidP="00781628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педаго</w:t>
            </w:r>
            <w:proofErr w:type="gramStart"/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816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="00781628">
              <w:rPr>
                <w:rFonts w:ascii="Times New Roman" w:hAnsi="Times New Roman" w:cs="Times New Roman"/>
                <w:sz w:val="26"/>
                <w:szCs w:val="26"/>
              </w:rPr>
              <w:t xml:space="preserve"> психолог Караневич М.В.</w:t>
            </w:r>
          </w:p>
        </w:tc>
      </w:tr>
      <w:tr w:rsidR="00CC79F4" w:rsidRPr="00BB1C42" w:rsidTr="00BB1C42">
        <w:trPr>
          <w:trHeight w:val="1335"/>
        </w:trPr>
        <w:tc>
          <w:tcPr>
            <w:tcW w:w="1134" w:type="dxa"/>
            <w:textDirection w:val="btLr"/>
          </w:tcPr>
          <w:p w:rsidR="00CC79F4" w:rsidRPr="00BB1C42" w:rsidRDefault="004D7CC0" w:rsidP="007816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16.09</w:t>
            </w:r>
          </w:p>
        </w:tc>
        <w:tc>
          <w:tcPr>
            <w:tcW w:w="8191" w:type="dxa"/>
          </w:tcPr>
          <w:p w:rsidR="00CC79F4" w:rsidRPr="00BB1C42" w:rsidRDefault="004D7CC0" w:rsidP="00BB1C4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D7CC0">
              <w:rPr>
                <w:rFonts w:ascii="Times New Roman" w:hAnsi="Times New Roman" w:cs="Times New Roman"/>
                <w:sz w:val="26"/>
                <w:szCs w:val="26"/>
              </w:rPr>
              <w:t xml:space="preserve">Родительский университет: </w:t>
            </w:r>
            <w:proofErr w:type="spellStart"/>
            <w:r w:rsidRPr="004D7CC0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 w:rsidRPr="004D7CC0">
              <w:rPr>
                <w:rFonts w:ascii="Times New Roman" w:hAnsi="Times New Roman" w:cs="Times New Roman"/>
                <w:sz w:val="26"/>
                <w:szCs w:val="26"/>
              </w:rPr>
              <w:t xml:space="preserve"> «Индивидуальные особенности подростка и характерные возрастные черты. Ключевые переживания возраста» 9кл</w:t>
            </w:r>
          </w:p>
        </w:tc>
        <w:tc>
          <w:tcPr>
            <w:tcW w:w="2582" w:type="dxa"/>
          </w:tcPr>
          <w:p w:rsidR="00CC79F4" w:rsidRPr="00BB1C42" w:rsidRDefault="00CC79F4" w:rsidP="00BB1C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</w:tc>
        <w:tc>
          <w:tcPr>
            <w:tcW w:w="2977" w:type="dxa"/>
          </w:tcPr>
          <w:p w:rsidR="00CC79F4" w:rsidRPr="00BB1C42" w:rsidRDefault="00781628" w:rsidP="00BB1C4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78162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едаго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психолог Караневич М.В.</w:t>
            </w:r>
          </w:p>
        </w:tc>
      </w:tr>
      <w:tr w:rsidR="00D57062" w:rsidRPr="00BB1C42" w:rsidTr="00BB1C42">
        <w:trPr>
          <w:trHeight w:val="1335"/>
        </w:trPr>
        <w:tc>
          <w:tcPr>
            <w:tcW w:w="1134" w:type="dxa"/>
            <w:textDirection w:val="btLr"/>
          </w:tcPr>
          <w:p w:rsidR="00D57062" w:rsidRDefault="00D57062" w:rsidP="007816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30.09</w:t>
            </w:r>
          </w:p>
        </w:tc>
        <w:tc>
          <w:tcPr>
            <w:tcW w:w="8191" w:type="dxa"/>
          </w:tcPr>
          <w:p w:rsidR="00D57062" w:rsidRPr="004D7CC0" w:rsidRDefault="00D57062" w:rsidP="00BB1C4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D7CC0">
              <w:rPr>
                <w:rFonts w:ascii="Times New Roman" w:hAnsi="Times New Roman" w:cs="Times New Roman"/>
                <w:sz w:val="26"/>
                <w:szCs w:val="26"/>
              </w:rPr>
              <w:t>Родительский университет: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7CC0">
              <w:rPr>
                <w:rFonts w:ascii="Times New Roman" w:hAnsi="Times New Roman" w:cs="Times New Roman"/>
                <w:sz w:val="26"/>
                <w:szCs w:val="26"/>
              </w:rPr>
              <w:t>лекция «Возрастные особенности 13-14-летних подростков. Половое созревание» 7кл</w:t>
            </w:r>
          </w:p>
        </w:tc>
        <w:tc>
          <w:tcPr>
            <w:tcW w:w="2582" w:type="dxa"/>
          </w:tcPr>
          <w:p w:rsidR="00D57062" w:rsidRPr="00BB1C42" w:rsidRDefault="00D57062" w:rsidP="004610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</w:tc>
        <w:tc>
          <w:tcPr>
            <w:tcW w:w="2977" w:type="dxa"/>
          </w:tcPr>
          <w:p w:rsidR="00D57062" w:rsidRPr="00BB1C42" w:rsidRDefault="00D57062" w:rsidP="004610E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78162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едаго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психолог Караневич М.В.</w:t>
            </w:r>
          </w:p>
        </w:tc>
      </w:tr>
      <w:tr w:rsidR="00D57062" w:rsidRPr="00BB1C42" w:rsidTr="00BB1C42">
        <w:trPr>
          <w:trHeight w:val="1335"/>
        </w:trPr>
        <w:tc>
          <w:tcPr>
            <w:tcW w:w="1134" w:type="dxa"/>
            <w:textDirection w:val="btLr"/>
          </w:tcPr>
          <w:p w:rsidR="00D57062" w:rsidRDefault="00D57062" w:rsidP="007816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07.10</w:t>
            </w:r>
          </w:p>
        </w:tc>
        <w:tc>
          <w:tcPr>
            <w:tcW w:w="8191" w:type="dxa"/>
          </w:tcPr>
          <w:p w:rsidR="00D57062" w:rsidRPr="004D7CC0" w:rsidRDefault="00D57062" w:rsidP="00BB1C4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D7CC0">
              <w:rPr>
                <w:rFonts w:ascii="Times New Roman" w:hAnsi="Times New Roman" w:cs="Times New Roman"/>
                <w:sz w:val="26"/>
                <w:szCs w:val="26"/>
              </w:rPr>
              <w:t>Родительский университет: беседа  «Противоправное поведение несовершеннолетних. Факторы и причины правонарушений. Все о суициде» 7кл</w:t>
            </w:r>
          </w:p>
        </w:tc>
        <w:tc>
          <w:tcPr>
            <w:tcW w:w="2582" w:type="dxa"/>
          </w:tcPr>
          <w:p w:rsidR="00D57062" w:rsidRPr="00BB1C42" w:rsidRDefault="00D57062" w:rsidP="004610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</w:tc>
        <w:tc>
          <w:tcPr>
            <w:tcW w:w="2977" w:type="dxa"/>
          </w:tcPr>
          <w:p w:rsidR="00D57062" w:rsidRPr="00BB1C42" w:rsidRDefault="00D57062" w:rsidP="004610E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78162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едаго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психолог Караневич М.В.</w:t>
            </w:r>
          </w:p>
        </w:tc>
      </w:tr>
      <w:tr w:rsidR="00D57062" w:rsidRPr="00BB1C42" w:rsidTr="00BB1C42">
        <w:trPr>
          <w:trHeight w:val="1875"/>
        </w:trPr>
        <w:tc>
          <w:tcPr>
            <w:tcW w:w="1134" w:type="dxa"/>
            <w:textDirection w:val="btLr"/>
          </w:tcPr>
          <w:p w:rsidR="00D57062" w:rsidRPr="00BB1C42" w:rsidRDefault="00D57062" w:rsidP="007816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.09-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191" w:type="dxa"/>
          </w:tcPr>
          <w:p w:rsidR="00D57062" w:rsidRPr="00BB1C42" w:rsidRDefault="00D57062" w:rsidP="00BB1C4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Беседа «Ценим жизнь с детства»</w:t>
            </w:r>
          </w:p>
          <w:p w:rsidR="00D57062" w:rsidRPr="00BB1C42" w:rsidRDefault="00D57062" w:rsidP="00BB1C4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Беседа «Люби жизнь»</w:t>
            </w:r>
          </w:p>
          <w:p w:rsidR="00D57062" w:rsidRPr="00BB1C42" w:rsidRDefault="00D57062" w:rsidP="00BB1C4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Беседа «Мой внешний вид о многом говорит»</w:t>
            </w:r>
          </w:p>
          <w:p w:rsidR="00D57062" w:rsidRPr="00BB1C42" w:rsidRDefault="00D57062" w:rsidP="00BB1C4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Классный час «Семья в моей жизни»</w:t>
            </w:r>
          </w:p>
          <w:p w:rsidR="00D57062" w:rsidRPr="00BB1C42" w:rsidRDefault="00D57062" w:rsidP="00BB1C4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Беседа «Если мой друг оказался в беде».</w:t>
            </w:r>
          </w:p>
        </w:tc>
        <w:tc>
          <w:tcPr>
            <w:tcW w:w="2582" w:type="dxa"/>
          </w:tcPr>
          <w:p w:rsidR="00D57062" w:rsidRPr="00BB1C42" w:rsidRDefault="00D57062" w:rsidP="00BB1C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1-2 классы</w:t>
            </w:r>
          </w:p>
          <w:p w:rsidR="00D57062" w:rsidRPr="00BB1C42" w:rsidRDefault="00D57062" w:rsidP="00BB1C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3-4 классы</w:t>
            </w:r>
          </w:p>
          <w:p w:rsidR="00D57062" w:rsidRPr="00BB1C42" w:rsidRDefault="00D57062" w:rsidP="00BB1C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5-6 классы</w:t>
            </w:r>
          </w:p>
          <w:p w:rsidR="00D57062" w:rsidRPr="00BB1C42" w:rsidRDefault="00D57062" w:rsidP="00BB1C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7-8 классы</w:t>
            </w:r>
          </w:p>
          <w:p w:rsidR="00D57062" w:rsidRPr="00BB1C42" w:rsidRDefault="00D57062" w:rsidP="00BB1C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9-11 классы</w:t>
            </w:r>
          </w:p>
        </w:tc>
        <w:tc>
          <w:tcPr>
            <w:tcW w:w="2977" w:type="dxa"/>
          </w:tcPr>
          <w:p w:rsidR="00D57062" w:rsidRPr="00BB1C42" w:rsidRDefault="00D57062" w:rsidP="00BB1C4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781628">
              <w:rPr>
                <w:rFonts w:ascii="Times New Roman" w:hAnsi="Times New Roman" w:cs="Times New Roman"/>
                <w:sz w:val="26"/>
                <w:szCs w:val="26"/>
              </w:rPr>
              <w:t>педаго</w:t>
            </w:r>
            <w:proofErr w:type="gramStart"/>
            <w:r w:rsidRPr="00781628">
              <w:rPr>
                <w:rFonts w:ascii="Times New Roman" w:hAnsi="Times New Roman" w:cs="Times New Roman"/>
                <w:sz w:val="26"/>
                <w:szCs w:val="26"/>
              </w:rPr>
              <w:t>г-</w:t>
            </w:r>
            <w:proofErr w:type="gramEnd"/>
            <w:r w:rsidRPr="00781628">
              <w:rPr>
                <w:rFonts w:ascii="Times New Roman" w:hAnsi="Times New Roman" w:cs="Times New Roman"/>
                <w:sz w:val="26"/>
                <w:szCs w:val="26"/>
              </w:rPr>
              <w:t xml:space="preserve"> психолог Караневич М.В.,</w:t>
            </w:r>
          </w:p>
          <w:p w:rsidR="00D57062" w:rsidRPr="00BB1C42" w:rsidRDefault="00D57062" w:rsidP="00BB1C4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D57062" w:rsidRPr="00BB1C42" w:rsidRDefault="00D57062" w:rsidP="00BB1C4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062" w:rsidRPr="00BB1C42" w:rsidTr="00BB1C42">
        <w:trPr>
          <w:trHeight w:val="1875"/>
        </w:trPr>
        <w:tc>
          <w:tcPr>
            <w:tcW w:w="1134" w:type="dxa"/>
            <w:textDirection w:val="btLr"/>
          </w:tcPr>
          <w:p w:rsidR="00D57062" w:rsidRDefault="00D57062" w:rsidP="007816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</w:t>
            </w:r>
          </w:p>
        </w:tc>
        <w:tc>
          <w:tcPr>
            <w:tcW w:w="8191" w:type="dxa"/>
          </w:tcPr>
          <w:p w:rsidR="00D57062" w:rsidRPr="00BB1C42" w:rsidRDefault="00D57062" w:rsidP="00D5706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Общешкольное родительское собрание «</w:t>
            </w:r>
            <w:r w:rsidRPr="00D57062">
              <w:rPr>
                <w:rFonts w:ascii="Times New Roman" w:hAnsi="Times New Roman" w:cs="Times New Roman"/>
                <w:sz w:val="26"/>
                <w:szCs w:val="26"/>
              </w:rPr>
              <w:t>Организация образовательного и воспитательного процесса 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3/2024</w:t>
            </w:r>
            <w:r w:rsidRPr="00D57062">
              <w:rPr>
                <w:rFonts w:ascii="Times New Roman" w:hAnsi="Times New Roman" w:cs="Times New Roman"/>
                <w:sz w:val="26"/>
                <w:szCs w:val="26"/>
              </w:rPr>
              <w:t xml:space="preserve"> учебном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82" w:type="dxa"/>
          </w:tcPr>
          <w:p w:rsidR="00D57062" w:rsidRPr="00BB1C42" w:rsidRDefault="00D57062" w:rsidP="00D570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</w:tc>
        <w:tc>
          <w:tcPr>
            <w:tcW w:w="2977" w:type="dxa"/>
          </w:tcPr>
          <w:p w:rsidR="00D57062" w:rsidRPr="00781628" w:rsidRDefault="00D57062" w:rsidP="00BB1C4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руководство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образования</w:t>
            </w:r>
          </w:p>
        </w:tc>
      </w:tr>
      <w:tr w:rsidR="00D57062" w:rsidRPr="00BB1C42" w:rsidTr="008E6255">
        <w:trPr>
          <w:trHeight w:val="263"/>
        </w:trPr>
        <w:tc>
          <w:tcPr>
            <w:tcW w:w="14884" w:type="dxa"/>
            <w:gridSpan w:val="4"/>
          </w:tcPr>
          <w:p w:rsidR="00D57062" w:rsidRPr="00BB1C42" w:rsidRDefault="00D57062" w:rsidP="00BB1C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Диагностический блок</w:t>
            </w:r>
          </w:p>
        </w:tc>
      </w:tr>
      <w:tr w:rsidR="00D57062" w:rsidRPr="00BB1C42" w:rsidTr="00F32AC7">
        <w:trPr>
          <w:trHeight w:val="966"/>
        </w:trPr>
        <w:tc>
          <w:tcPr>
            <w:tcW w:w="1134" w:type="dxa"/>
            <w:textDirection w:val="btLr"/>
          </w:tcPr>
          <w:p w:rsidR="00D57062" w:rsidRPr="00BB1C42" w:rsidRDefault="00D57062" w:rsidP="00BB1C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9.09-23</w:t>
            </w: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  <w:p w:rsidR="00D57062" w:rsidRPr="00BB1C42" w:rsidRDefault="00D57062" w:rsidP="00BB1C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1" w:type="dxa"/>
          </w:tcPr>
          <w:p w:rsidR="00D57062" w:rsidRDefault="00D57062" w:rsidP="00BB1C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2AC7">
              <w:rPr>
                <w:rFonts w:ascii="Times New Roman" w:hAnsi="Times New Roman" w:cs="Times New Roman"/>
                <w:sz w:val="26"/>
                <w:szCs w:val="26"/>
              </w:rPr>
              <w:t xml:space="preserve">Шкала тревоги  Ч. Д. </w:t>
            </w:r>
            <w:proofErr w:type="spellStart"/>
            <w:r w:rsidRPr="00F32AC7">
              <w:rPr>
                <w:rFonts w:ascii="Times New Roman" w:hAnsi="Times New Roman" w:cs="Times New Roman"/>
                <w:sz w:val="26"/>
                <w:szCs w:val="26"/>
              </w:rPr>
              <w:t>Спилбергера</w:t>
            </w:r>
            <w:proofErr w:type="spellEnd"/>
            <w:r w:rsidRPr="00F32AC7">
              <w:rPr>
                <w:rFonts w:ascii="Times New Roman" w:hAnsi="Times New Roman" w:cs="Times New Roman"/>
                <w:sz w:val="26"/>
                <w:szCs w:val="26"/>
              </w:rPr>
              <w:t xml:space="preserve"> (в адаптации Ю. Л. Ханина)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57062" w:rsidRDefault="00D57062" w:rsidP="00F3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2AC7">
              <w:rPr>
                <w:rFonts w:ascii="Times New Roman" w:hAnsi="Times New Roman" w:cs="Times New Roman"/>
                <w:sz w:val="26"/>
                <w:szCs w:val="26"/>
              </w:rPr>
              <w:t>Шкала</w:t>
            </w:r>
            <w:r w:rsidRPr="005738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2AC7">
              <w:rPr>
                <w:rFonts w:ascii="Times New Roman" w:hAnsi="Times New Roman" w:cs="Times New Roman"/>
                <w:sz w:val="26"/>
                <w:szCs w:val="26"/>
              </w:rPr>
              <w:t>безнадежности</w:t>
            </w:r>
            <w:r w:rsidRPr="005738A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F32AC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738A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F32AC7">
              <w:rPr>
                <w:rFonts w:ascii="Times New Roman" w:hAnsi="Times New Roman" w:cs="Times New Roman"/>
                <w:sz w:val="26"/>
                <w:szCs w:val="26"/>
              </w:rPr>
              <w:t>Бека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57062" w:rsidRDefault="00D57062" w:rsidP="00F3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2AC7">
              <w:rPr>
                <w:rFonts w:ascii="Times New Roman" w:hAnsi="Times New Roman" w:cs="Times New Roman"/>
                <w:sz w:val="26"/>
                <w:szCs w:val="26"/>
              </w:rPr>
              <w:t xml:space="preserve">Тест выявления суицидального риска у детей (А.А. Кучер, В.П. </w:t>
            </w:r>
            <w:proofErr w:type="spellStart"/>
            <w:r w:rsidRPr="00F32AC7">
              <w:rPr>
                <w:rFonts w:ascii="Times New Roman" w:hAnsi="Times New Roman" w:cs="Times New Roman"/>
                <w:sz w:val="26"/>
                <w:szCs w:val="26"/>
              </w:rPr>
              <w:t>Костюкевич</w:t>
            </w:r>
            <w:proofErr w:type="spellEnd"/>
            <w:r w:rsidRPr="00F32AC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57062" w:rsidRPr="00F32AC7" w:rsidRDefault="00D57062" w:rsidP="00F3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2AC7">
              <w:rPr>
                <w:rFonts w:ascii="Times New Roman" w:hAnsi="Times New Roman" w:cs="Times New Roman"/>
                <w:sz w:val="26"/>
                <w:szCs w:val="26"/>
              </w:rPr>
              <w:t xml:space="preserve"> Опросник агрессивности А. </w:t>
            </w:r>
            <w:proofErr w:type="spellStart"/>
            <w:r w:rsidRPr="00F32AC7">
              <w:rPr>
                <w:rFonts w:ascii="Times New Roman" w:hAnsi="Times New Roman" w:cs="Times New Roman"/>
                <w:sz w:val="26"/>
                <w:szCs w:val="26"/>
              </w:rPr>
              <w:t>Басса</w:t>
            </w:r>
            <w:proofErr w:type="spellEnd"/>
            <w:r w:rsidRPr="00F32AC7">
              <w:rPr>
                <w:rFonts w:ascii="Times New Roman" w:hAnsi="Times New Roman" w:cs="Times New Roman"/>
                <w:sz w:val="26"/>
                <w:szCs w:val="26"/>
              </w:rPr>
              <w:t xml:space="preserve">, А. </w:t>
            </w:r>
            <w:proofErr w:type="spellStart"/>
            <w:r w:rsidRPr="00F32AC7">
              <w:rPr>
                <w:rFonts w:ascii="Times New Roman" w:hAnsi="Times New Roman" w:cs="Times New Roman"/>
                <w:sz w:val="26"/>
                <w:szCs w:val="26"/>
              </w:rPr>
              <w:t>Дарки</w:t>
            </w:r>
            <w:proofErr w:type="spellEnd"/>
          </w:p>
        </w:tc>
        <w:tc>
          <w:tcPr>
            <w:tcW w:w="2582" w:type="dxa"/>
          </w:tcPr>
          <w:p w:rsidR="00D57062" w:rsidRPr="00BB1C42" w:rsidRDefault="00D57062" w:rsidP="00F32AC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5-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  <w:p w:rsidR="00D57062" w:rsidRDefault="00D57062" w:rsidP="00BB1C4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7062" w:rsidRDefault="00D57062" w:rsidP="00BB1C4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7062" w:rsidRDefault="00D57062" w:rsidP="00BB1C4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7062" w:rsidRPr="00BB1C42" w:rsidRDefault="00D57062" w:rsidP="00F32AC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8-11 классы</w:t>
            </w:r>
          </w:p>
        </w:tc>
        <w:tc>
          <w:tcPr>
            <w:tcW w:w="2977" w:type="dxa"/>
          </w:tcPr>
          <w:p w:rsidR="00D57062" w:rsidRPr="00BB1C42" w:rsidRDefault="00D57062" w:rsidP="00BB1C4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78162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едаго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психолог Караневич М.В.</w:t>
            </w:r>
          </w:p>
        </w:tc>
      </w:tr>
      <w:tr w:rsidR="00D57062" w:rsidRPr="00BB1C42" w:rsidTr="00BB1C42">
        <w:trPr>
          <w:trHeight w:val="499"/>
        </w:trPr>
        <w:tc>
          <w:tcPr>
            <w:tcW w:w="14884" w:type="dxa"/>
            <w:gridSpan w:val="4"/>
          </w:tcPr>
          <w:p w:rsidR="00D57062" w:rsidRPr="00BB1C42" w:rsidRDefault="00D57062" w:rsidP="00BB1C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bCs/>
                <w:sz w:val="26"/>
                <w:szCs w:val="26"/>
              </w:rPr>
              <w:t>Коррекционно-развивающий блок</w:t>
            </w:r>
          </w:p>
        </w:tc>
      </w:tr>
      <w:tr w:rsidR="00D57062" w:rsidRPr="00BB1C42" w:rsidTr="008E6255">
        <w:trPr>
          <w:trHeight w:val="654"/>
        </w:trPr>
        <w:tc>
          <w:tcPr>
            <w:tcW w:w="1134" w:type="dxa"/>
            <w:textDirection w:val="btLr"/>
          </w:tcPr>
          <w:p w:rsidR="00D57062" w:rsidRPr="00BB1C42" w:rsidRDefault="00D57062" w:rsidP="007816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8191" w:type="dxa"/>
          </w:tcPr>
          <w:p w:rsidR="00D57062" w:rsidRPr="00BB1C42" w:rsidRDefault="00D57062" w:rsidP="00BB1C4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Игра «Маленький мостик»</w:t>
            </w:r>
          </w:p>
        </w:tc>
        <w:tc>
          <w:tcPr>
            <w:tcW w:w="2582" w:type="dxa"/>
          </w:tcPr>
          <w:p w:rsidR="00D57062" w:rsidRPr="00BB1C42" w:rsidRDefault="00D57062" w:rsidP="00BB1C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3-5 классы</w:t>
            </w:r>
          </w:p>
        </w:tc>
        <w:tc>
          <w:tcPr>
            <w:tcW w:w="2977" w:type="dxa"/>
          </w:tcPr>
          <w:p w:rsidR="00D57062" w:rsidRPr="00BB1C42" w:rsidRDefault="00D57062" w:rsidP="00BB1C4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78162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едаго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психолог Караневич М.В.</w:t>
            </w:r>
          </w:p>
        </w:tc>
      </w:tr>
      <w:tr w:rsidR="00D57062" w:rsidRPr="00BB1C42" w:rsidTr="008E6255">
        <w:trPr>
          <w:trHeight w:val="536"/>
        </w:trPr>
        <w:tc>
          <w:tcPr>
            <w:tcW w:w="1134" w:type="dxa"/>
            <w:textDirection w:val="btLr"/>
          </w:tcPr>
          <w:p w:rsidR="00D57062" w:rsidRPr="00BB1C42" w:rsidRDefault="00D57062" w:rsidP="007816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8191" w:type="dxa"/>
          </w:tcPr>
          <w:p w:rsidR="00D57062" w:rsidRPr="00BB1C42" w:rsidRDefault="00D57062" w:rsidP="00BB1C4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Тренинг « В чем смысл жизни?»</w:t>
            </w:r>
          </w:p>
        </w:tc>
        <w:tc>
          <w:tcPr>
            <w:tcW w:w="2582" w:type="dxa"/>
          </w:tcPr>
          <w:p w:rsidR="00D57062" w:rsidRPr="00BB1C42" w:rsidRDefault="00D57062" w:rsidP="00BB1C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 xml:space="preserve">6-8 классы </w:t>
            </w:r>
          </w:p>
        </w:tc>
        <w:tc>
          <w:tcPr>
            <w:tcW w:w="2977" w:type="dxa"/>
          </w:tcPr>
          <w:p w:rsidR="00D57062" w:rsidRPr="00BB1C42" w:rsidRDefault="00D57062" w:rsidP="00BB1C4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78162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едаго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психолог Караневич М.В.</w:t>
            </w:r>
          </w:p>
        </w:tc>
      </w:tr>
      <w:tr w:rsidR="00D57062" w:rsidRPr="00BB1C42" w:rsidTr="008E6255">
        <w:trPr>
          <w:trHeight w:val="602"/>
        </w:trPr>
        <w:tc>
          <w:tcPr>
            <w:tcW w:w="1134" w:type="dxa"/>
            <w:textDirection w:val="btLr"/>
          </w:tcPr>
          <w:p w:rsidR="00D57062" w:rsidRPr="00BB1C42" w:rsidRDefault="00D57062" w:rsidP="007816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8191" w:type="dxa"/>
          </w:tcPr>
          <w:p w:rsidR="00D57062" w:rsidRPr="00BB1C42" w:rsidRDefault="00D57062" w:rsidP="00BB1C4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Тренинг « В чем смысл жизни?»</w:t>
            </w:r>
          </w:p>
        </w:tc>
        <w:tc>
          <w:tcPr>
            <w:tcW w:w="2582" w:type="dxa"/>
          </w:tcPr>
          <w:p w:rsidR="00D57062" w:rsidRPr="00BB1C42" w:rsidRDefault="00D57062" w:rsidP="00BB1C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9- 11классы</w:t>
            </w:r>
          </w:p>
        </w:tc>
        <w:tc>
          <w:tcPr>
            <w:tcW w:w="2977" w:type="dxa"/>
          </w:tcPr>
          <w:p w:rsidR="00D57062" w:rsidRPr="00BB1C42" w:rsidRDefault="00D57062" w:rsidP="00BB1C4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78162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едаго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психолог Караневич М.В.</w:t>
            </w:r>
          </w:p>
        </w:tc>
      </w:tr>
      <w:tr w:rsidR="00D57062" w:rsidRPr="00BB1C42" w:rsidTr="008E6255">
        <w:trPr>
          <w:trHeight w:val="893"/>
        </w:trPr>
        <w:tc>
          <w:tcPr>
            <w:tcW w:w="1134" w:type="dxa"/>
            <w:textDirection w:val="btLr"/>
          </w:tcPr>
          <w:p w:rsidR="00D57062" w:rsidRPr="00BB1C42" w:rsidRDefault="00D57062" w:rsidP="00BB1C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22.09</w:t>
            </w:r>
          </w:p>
        </w:tc>
        <w:tc>
          <w:tcPr>
            <w:tcW w:w="8191" w:type="dxa"/>
          </w:tcPr>
          <w:p w:rsidR="00D57062" w:rsidRPr="00BB1C42" w:rsidRDefault="00D57062" w:rsidP="00BB1C4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Круглый стол для педагогов «Суицид среди несовершеннолетних. Виды и причины. Мотивы суицидального поведения у подростков. Индикаторы суицидального риска»</w:t>
            </w:r>
          </w:p>
        </w:tc>
        <w:tc>
          <w:tcPr>
            <w:tcW w:w="2582" w:type="dxa"/>
          </w:tcPr>
          <w:p w:rsidR="00D57062" w:rsidRPr="00BB1C42" w:rsidRDefault="00D57062" w:rsidP="00BB1C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</w:tc>
        <w:tc>
          <w:tcPr>
            <w:tcW w:w="2977" w:type="dxa"/>
          </w:tcPr>
          <w:p w:rsidR="00D57062" w:rsidRPr="00BB1C42" w:rsidRDefault="00D57062" w:rsidP="00BB1C4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B4E7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едаго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психолог Караневич М.В.</w:t>
            </w:r>
          </w:p>
        </w:tc>
      </w:tr>
      <w:tr w:rsidR="00D57062" w:rsidRPr="00BB1C42" w:rsidTr="00F32AC7">
        <w:trPr>
          <w:trHeight w:val="601"/>
        </w:trPr>
        <w:tc>
          <w:tcPr>
            <w:tcW w:w="1134" w:type="dxa"/>
            <w:textDirection w:val="btLr"/>
          </w:tcPr>
          <w:p w:rsidR="00D57062" w:rsidRPr="00BB1C42" w:rsidRDefault="00D57062" w:rsidP="000D27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8191" w:type="dxa"/>
          </w:tcPr>
          <w:p w:rsidR="00D57062" w:rsidRPr="00BB1C42" w:rsidRDefault="00D57062" w:rsidP="00BB1C4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Семинар-практикум для родителей «Суицид или крик души»</w:t>
            </w:r>
          </w:p>
        </w:tc>
        <w:tc>
          <w:tcPr>
            <w:tcW w:w="2582" w:type="dxa"/>
          </w:tcPr>
          <w:p w:rsidR="00D57062" w:rsidRPr="00BB1C42" w:rsidRDefault="00D57062" w:rsidP="00BB1C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</w:tc>
        <w:tc>
          <w:tcPr>
            <w:tcW w:w="2977" w:type="dxa"/>
          </w:tcPr>
          <w:p w:rsidR="00D57062" w:rsidRPr="00BB1C42" w:rsidRDefault="00D57062" w:rsidP="00BB1C4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B4E7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едаго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психолог Караневич М.В.</w:t>
            </w:r>
          </w:p>
        </w:tc>
      </w:tr>
      <w:tr w:rsidR="00D57062" w:rsidRPr="00BB1C42" w:rsidTr="00F32AC7">
        <w:trPr>
          <w:trHeight w:val="263"/>
        </w:trPr>
        <w:tc>
          <w:tcPr>
            <w:tcW w:w="1134" w:type="dxa"/>
            <w:textDirection w:val="btLr"/>
          </w:tcPr>
          <w:p w:rsidR="00D57062" w:rsidRPr="00BB1C42" w:rsidRDefault="00D57062" w:rsidP="00BB1C42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3750" w:type="dxa"/>
            <w:gridSpan w:val="3"/>
          </w:tcPr>
          <w:p w:rsidR="00D57062" w:rsidRPr="00BB1C42" w:rsidRDefault="00D57062" w:rsidP="00BB1C4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Информирование, консультирование родителей и учащихся, оказавшихся в кризисной ситуации о способах получения профессиональной помощи (психологической, медицинской и т.п.).</w:t>
            </w:r>
          </w:p>
          <w:p w:rsidR="00D57062" w:rsidRPr="00BB1C42" w:rsidRDefault="00D57062" w:rsidP="00BB1C4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7062" w:rsidRPr="00BB1C42" w:rsidRDefault="00D57062" w:rsidP="00BB1C4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Выявление несовершеннолетних, находящихся в социально опасном положении, проживающих в неблагополучных семьях.</w:t>
            </w:r>
          </w:p>
          <w:p w:rsidR="00D57062" w:rsidRPr="00BB1C42" w:rsidRDefault="00D57062" w:rsidP="00BB1C4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семей, находящихся в трудной жизненной ситуации, семей в которых имели место случаи </w:t>
            </w:r>
            <w:proofErr w:type="spellStart"/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парасуицида</w:t>
            </w:r>
            <w:proofErr w:type="spellEnd"/>
            <w:r w:rsidRPr="00BB1C42">
              <w:rPr>
                <w:rFonts w:ascii="Times New Roman" w:hAnsi="Times New Roman" w:cs="Times New Roman"/>
                <w:sz w:val="26"/>
                <w:szCs w:val="26"/>
              </w:rPr>
              <w:t xml:space="preserve"> (суицида) среди ее членов, с целью изучения условий проживания несовершеннолетних</w:t>
            </w:r>
          </w:p>
          <w:p w:rsidR="00D57062" w:rsidRPr="00BB1C42" w:rsidRDefault="00D57062" w:rsidP="00F32AC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B1C42">
              <w:rPr>
                <w:rFonts w:ascii="Times New Roman" w:hAnsi="Times New Roman" w:cs="Times New Roman"/>
                <w:sz w:val="26"/>
                <w:szCs w:val="26"/>
              </w:rPr>
              <w:t>Просвещение родителей по вопросам профилактики суицидального поведения несовершеннолетних.</w:t>
            </w:r>
          </w:p>
        </w:tc>
      </w:tr>
    </w:tbl>
    <w:p w:rsidR="00CD729D" w:rsidRDefault="00CD729D" w:rsidP="002B4E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D729D" w:rsidRPr="00CD729D" w:rsidRDefault="00C53928" w:rsidP="008E6255">
      <w:pPr>
        <w:tabs>
          <w:tab w:val="left" w:pos="1020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D729D" w:rsidRPr="00CD729D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CD729D" w:rsidRPr="00CD729D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BB1C42">
        <w:rPr>
          <w:rFonts w:ascii="Times New Roman" w:hAnsi="Times New Roman" w:cs="Times New Roman"/>
          <w:sz w:val="28"/>
          <w:szCs w:val="28"/>
        </w:rPr>
        <w:t xml:space="preserve"> </w:t>
      </w:r>
      <w:r w:rsidR="00CD729D" w:rsidRPr="00CD729D">
        <w:rPr>
          <w:rFonts w:ascii="Times New Roman" w:hAnsi="Times New Roman" w:cs="Times New Roman"/>
          <w:sz w:val="28"/>
          <w:szCs w:val="28"/>
        </w:rPr>
        <w:t xml:space="preserve">по воспитательной работе                               </w:t>
      </w:r>
      <w:r w:rsidR="00BB1C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A53F2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В.Караневич</w:t>
      </w:r>
      <w:proofErr w:type="spellEnd"/>
      <w:r w:rsidR="00CD729D" w:rsidRPr="00CD72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CD729D" w:rsidRPr="00CD729D" w:rsidRDefault="00CD729D" w:rsidP="00CD729D">
      <w:pPr>
        <w:rPr>
          <w:rFonts w:ascii="Times New Roman" w:hAnsi="Times New Roman" w:cs="Times New Roman"/>
          <w:sz w:val="28"/>
          <w:szCs w:val="28"/>
        </w:rPr>
      </w:pPr>
      <w:r w:rsidRPr="00CD72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A43E4A" w:rsidRPr="00A43E4A" w:rsidRDefault="00A43E4A" w:rsidP="00A43E4A">
      <w:pPr>
        <w:rPr>
          <w:b/>
        </w:rPr>
      </w:pPr>
    </w:p>
    <w:p w:rsidR="00ED0E65" w:rsidRDefault="00ED0E65"/>
    <w:sectPr w:rsidR="00ED0E65" w:rsidSect="000719E2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9A7"/>
    <w:multiLevelType w:val="hybridMultilevel"/>
    <w:tmpl w:val="4AD4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3113E"/>
    <w:multiLevelType w:val="hybridMultilevel"/>
    <w:tmpl w:val="8BA81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4A"/>
    <w:rsid w:val="00022C6C"/>
    <w:rsid w:val="000719E2"/>
    <w:rsid w:val="000D275A"/>
    <w:rsid w:val="000E7142"/>
    <w:rsid w:val="000F6FE4"/>
    <w:rsid w:val="001555A9"/>
    <w:rsid w:val="001E7B89"/>
    <w:rsid w:val="00251808"/>
    <w:rsid w:val="002B4E7F"/>
    <w:rsid w:val="002C3370"/>
    <w:rsid w:val="00301023"/>
    <w:rsid w:val="00331462"/>
    <w:rsid w:val="00332EFE"/>
    <w:rsid w:val="003560B9"/>
    <w:rsid w:val="00397EC8"/>
    <w:rsid w:val="0045511C"/>
    <w:rsid w:val="004B74C6"/>
    <w:rsid w:val="004D7CC0"/>
    <w:rsid w:val="0054698D"/>
    <w:rsid w:val="005738AD"/>
    <w:rsid w:val="00573E98"/>
    <w:rsid w:val="00623DE1"/>
    <w:rsid w:val="00655588"/>
    <w:rsid w:val="006B4FEE"/>
    <w:rsid w:val="006D7C75"/>
    <w:rsid w:val="00781628"/>
    <w:rsid w:val="00786774"/>
    <w:rsid w:val="007A2214"/>
    <w:rsid w:val="00865231"/>
    <w:rsid w:val="00897FF7"/>
    <w:rsid w:val="008A0B3D"/>
    <w:rsid w:val="008E6255"/>
    <w:rsid w:val="00975AFF"/>
    <w:rsid w:val="00987A48"/>
    <w:rsid w:val="009D59DA"/>
    <w:rsid w:val="009E43C5"/>
    <w:rsid w:val="00A43E4A"/>
    <w:rsid w:val="00A63C54"/>
    <w:rsid w:val="00A73561"/>
    <w:rsid w:val="00AB6CD8"/>
    <w:rsid w:val="00AC0E62"/>
    <w:rsid w:val="00BB1C42"/>
    <w:rsid w:val="00C23675"/>
    <w:rsid w:val="00C53928"/>
    <w:rsid w:val="00C830D6"/>
    <w:rsid w:val="00CC79F4"/>
    <w:rsid w:val="00CD729D"/>
    <w:rsid w:val="00CE1CCD"/>
    <w:rsid w:val="00CE2658"/>
    <w:rsid w:val="00D115C5"/>
    <w:rsid w:val="00D57062"/>
    <w:rsid w:val="00DA53F2"/>
    <w:rsid w:val="00DD5E45"/>
    <w:rsid w:val="00ED0E65"/>
    <w:rsid w:val="00F32AC7"/>
    <w:rsid w:val="00F91B92"/>
    <w:rsid w:val="00FC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E4A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CE2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CE2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97F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5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E4A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CE2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CE2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97F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5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</cp:lastModifiedBy>
  <cp:revision>2</cp:revision>
  <cp:lastPrinted>2022-09-13T11:08:00Z</cp:lastPrinted>
  <dcterms:created xsi:type="dcterms:W3CDTF">2023-09-12T06:51:00Z</dcterms:created>
  <dcterms:modified xsi:type="dcterms:W3CDTF">2023-09-12T06:51:00Z</dcterms:modified>
</cp:coreProperties>
</file>