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B" w:rsidRPr="008063CB" w:rsidRDefault="008063CB" w:rsidP="008063CB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8063CB" w:rsidRPr="008063CB" w:rsidRDefault="008063CB" w:rsidP="008063CB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 государственного учреждения образования  «Воротовская           средняя школа»                                                                                                     ____________</w:t>
      </w:r>
      <w:proofErr w:type="spellStart"/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М.В.Тукай</w:t>
      </w:r>
      <w:proofErr w:type="spellEnd"/>
    </w:p>
    <w:p w:rsidR="008063CB" w:rsidRPr="008063CB" w:rsidRDefault="008063CB" w:rsidP="008063CB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63CB" w:rsidRPr="008063CB" w:rsidRDefault="008063CB" w:rsidP="008063CB">
      <w:pPr>
        <w:spacing w:after="0" w:line="280" w:lineRule="exact"/>
        <w:ind w:left="102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3C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«___»______2023г.</w:t>
      </w:r>
    </w:p>
    <w:p w:rsidR="001033FF" w:rsidRPr="0026162B" w:rsidRDefault="001033FF" w:rsidP="001033F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1033FF" w:rsidRPr="00D6688F" w:rsidRDefault="001033FF" w:rsidP="001033F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62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в шестой школьный день на</w:t>
      </w:r>
      <w:r w:rsidR="00483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полугодие </w:t>
      </w:r>
      <w:r w:rsidR="00D668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33FF" w:rsidRDefault="00565CD0" w:rsidP="001033FF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2023/2024</w:t>
      </w:r>
      <w:r w:rsidR="001033FF" w:rsidRPr="00261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6031"/>
        <w:gridCol w:w="1858"/>
        <w:gridCol w:w="1563"/>
        <w:gridCol w:w="138"/>
        <w:gridCol w:w="2126"/>
        <w:gridCol w:w="2204"/>
      </w:tblGrid>
      <w:tr w:rsidR="001033FF" w:rsidTr="00B013A7">
        <w:tc>
          <w:tcPr>
            <w:tcW w:w="866" w:type="dxa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31" w:type="dxa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58" w:type="dxa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563" w:type="dxa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264" w:type="dxa"/>
            <w:gridSpan w:val="2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04" w:type="dxa"/>
            <w:vAlign w:val="center"/>
          </w:tcPr>
          <w:p w:rsidR="001033FF" w:rsidRPr="009B4CEA" w:rsidRDefault="001033FF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033FF" w:rsidTr="009C7E3D">
        <w:tc>
          <w:tcPr>
            <w:tcW w:w="14786" w:type="dxa"/>
            <w:gridSpan w:val="7"/>
          </w:tcPr>
          <w:p w:rsidR="001033FF" w:rsidRPr="009B4CEA" w:rsidRDefault="001033FF" w:rsidP="00A63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</w:t>
            </w:r>
            <w:r w:rsidR="00483CB6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ГРАЖДАНСКОГО И ПАТРИОТИЧЕСКОГО, ДУХОВНО-НРАВСТВЕННОГО ВОСПИТАНИЯ</w:t>
            </w:r>
          </w:p>
        </w:tc>
      </w:tr>
      <w:tr w:rsidR="00B013A7" w:rsidTr="00B013A7">
        <w:tc>
          <w:tcPr>
            <w:tcW w:w="866" w:type="dxa"/>
            <w:vMerge w:val="restart"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B013A7" w:rsidRPr="009B4CEA" w:rsidRDefault="00B013A7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B013A7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126" w:type="dxa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B013A7" w:rsidRPr="009B4CEA" w:rsidRDefault="00B013A7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B013A7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126" w:type="dxa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190CD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B013A7" w:rsidRPr="009B4CEA" w:rsidRDefault="00B013A7" w:rsidP="00190C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B013A7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126" w:type="dxa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B013A7" w:rsidRPr="009B4CEA" w:rsidRDefault="00B013A7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B013A7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126" w:type="dxa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r w:rsidR="000E4BDE">
              <w:rPr>
                <w:rFonts w:ascii="Times New Roman" w:eastAsia="Times New Roman" w:hAnsi="Times New Roman" w:cs="Times New Roman"/>
                <w:sz w:val="26"/>
                <w:szCs w:val="26"/>
              </w:rPr>
              <w:t>ск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B013A7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B013A7" w:rsidRPr="002C6D3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126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B013A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B013A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701" w:type="dxa"/>
            <w:gridSpan w:val="2"/>
            <w:vAlign w:val="center"/>
          </w:tcPr>
          <w:p w:rsidR="00B013A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126" w:type="dxa"/>
            <w:vAlign w:val="center"/>
          </w:tcPr>
          <w:p w:rsidR="00B013A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B013A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B013A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B013A7" w:rsidRPr="002C6D3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126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B013A7" w:rsidRPr="002C6D37" w:rsidRDefault="00A4466F" w:rsidP="00A44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</w:t>
            </w:r>
            <w:r w:rsidR="00B013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13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126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Default="00B013A7" w:rsidP="00B013A7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B013A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B013A7" w:rsidRPr="002C6D37" w:rsidRDefault="00B013A7" w:rsidP="00AA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 подгруппа)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5,6 класс</w:t>
            </w:r>
          </w:p>
        </w:tc>
        <w:tc>
          <w:tcPr>
            <w:tcW w:w="2126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информатики</w:t>
            </w:r>
          </w:p>
        </w:tc>
        <w:tc>
          <w:tcPr>
            <w:tcW w:w="2204" w:type="dxa"/>
            <w:vAlign w:val="center"/>
          </w:tcPr>
          <w:p w:rsidR="00B013A7" w:rsidRPr="002C6D37" w:rsidRDefault="00B013A7" w:rsidP="00B0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Пугач Л.Г.</w:t>
            </w:r>
          </w:p>
        </w:tc>
      </w:tr>
      <w:tr w:rsidR="00B013A7" w:rsidTr="00B013A7">
        <w:tc>
          <w:tcPr>
            <w:tcW w:w="866" w:type="dxa"/>
            <w:vMerge/>
          </w:tcPr>
          <w:p w:rsidR="00B013A7" w:rsidRPr="009B4CEA" w:rsidRDefault="00B013A7" w:rsidP="00483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Pr="009B4CEA" w:rsidRDefault="00A4466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Заочное путешествие «Виртуальный спортивный музей РБ»</w:t>
            </w:r>
          </w:p>
        </w:tc>
        <w:tc>
          <w:tcPr>
            <w:tcW w:w="1858" w:type="dxa"/>
          </w:tcPr>
          <w:p w:rsidR="00B013A7" w:rsidRPr="009B4CEA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126" w:type="dxa"/>
          </w:tcPr>
          <w:p w:rsidR="00B013A7" w:rsidRPr="009B4CEA" w:rsidRDefault="00A4466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B013A7" w:rsidRPr="009B4CEA" w:rsidRDefault="00B013A7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B013A7" w:rsidTr="004D3E48">
        <w:trPr>
          <w:trHeight w:val="705"/>
        </w:trPr>
        <w:tc>
          <w:tcPr>
            <w:tcW w:w="866" w:type="dxa"/>
            <w:vMerge/>
          </w:tcPr>
          <w:p w:rsidR="00B013A7" w:rsidRDefault="00B013A7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B013A7" w:rsidRPr="009B4CEA" w:rsidRDefault="00A4466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«Я живу в Беларуси»</w:t>
            </w:r>
          </w:p>
        </w:tc>
        <w:tc>
          <w:tcPr>
            <w:tcW w:w="1858" w:type="dxa"/>
          </w:tcPr>
          <w:p w:rsidR="00B013A7" w:rsidRPr="009B4CEA" w:rsidRDefault="00B013A7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gridSpan w:val="2"/>
            <w:vAlign w:val="center"/>
          </w:tcPr>
          <w:p w:rsidR="00B013A7" w:rsidRPr="009B4CEA" w:rsidRDefault="00B013A7" w:rsidP="00B013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126" w:type="dxa"/>
          </w:tcPr>
          <w:p w:rsidR="00B013A7" w:rsidRPr="009B4CEA" w:rsidRDefault="00A4466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химии, биологии</w:t>
            </w:r>
          </w:p>
        </w:tc>
        <w:tc>
          <w:tcPr>
            <w:tcW w:w="2204" w:type="dxa"/>
            <w:vAlign w:val="center"/>
          </w:tcPr>
          <w:p w:rsidR="00B013A7" w:rsidRPr="009B4CEA" w:rsidRDefault="00B013A7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A72BF" w:rsidTr="009C7E3D">
        <w:tc>
          <w:tcPr>
            <w:tcW w:w="14786" w:type="dxa"/>
            <w:gridSpan w:val="7"/>
          </w:tcPr>
          <w:p w:rsidR="00AA72BF" w:rsidRPr="009B4CEA" w:rsidRDefault="00AA72BF" w:rsidP="00483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33F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ОБРАЗА ЖИЗНИ</w:t>
            </w:r>
          </w:p>
        </w:tc>
      </w:tr>
      <w:tr w:rsidR="00F6103F" w:rsidTr="00B013A7">
        <w:tc>
          <w:tcPr>
            <w:tcW w:w="866" w:type="dxa"/>
            <w:vMerge w:val="restart"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F6103F" w:rsidTr="00B013A7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F6103F" w:rsidTr="00B013A7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F6103F" w:rsidTr="00B013A7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F6103F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F6103F" w:rsidTr="00EE0A4A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F6103F" w:rsidTr="00EE0A4A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F6103F" w:rsidTr="00EE0A4A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F6103F" w:rsidTr="00EE0A4A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F6103F" w:rsidTr="00EE0A4A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F6103F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F6103F" w:rsidRPr="002C6D37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F6103F" w:rsidTr="00B013A7">
        <w:tc>
          <w:tcPr>
            <w:tcW w:w="866" w:type="dxa"/>
            <w:vMerge/>
          </w:tcPr>
          <w:p w:rsidR="00F6103F" w:rsidRPr="009B4CEA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праздник «В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теле-здоровый дух!»</w:t>
            </w:r>
          </w:p>
        </w:tc>
        <w:tc>
          <w:tcPr>
            <w:tcW w:w="1858" w:type="dxa"/>
          </w:tcPr>
          <w:p w:rsidR="00F6103F" w:rsidRPr="009B4CEA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Федотова О.П.</w:t>
            </w:r>
          </w:p>
        </w:tc>
      </w:tr>
      <w:tr w:rsidR="00F6103F" w:rsidTr="00B013A7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Игра-беседа «Мы выбираем здоровье!»</w:t>
            </w:r>
          </w:p>
        </w:tc>
        <w:tc>
          <w:tcPr>
            <w:tcW w:w="1858" w:type="dxa"/>
          </w:tcPr>
          <w:p w:rsidR="00F6103F" w:rsidRPr="009B4CEA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F6103F" w:rsidRPr="009B4CEA" w:rsidRDefault="00F6103F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F6103F" w:rsidRPr="009B4CEA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F6103F" w:rsidTr="00F6103F">
        <w:tc>
          <w:tcPr>
            <w:tcW w:w="866" w:type="dxa"/>
            <w:vMerge/>
          </w:tcPr>
          <w:p w:rsidR="00F6103F" w:rsidRDefault="00F6103F" w:rsidP="009A6A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F6103F" w:rsidRDefault="00F6103F" w:rsidP="00F610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екция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Физиологическая, психологическая и социальная адаптация </w:t>
            </w:r>
            <w:proofErr w:type="gramStart"/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школе. Причины </w:t>
            </w:r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социально-психологической </w:t>
            </w:r>
            <w:proofErr w:type="spellStart"/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>дезадаптации</w:t>
            </w:r>
            <w:proofErr w:type="spellEnd"/>
            <w:r w:rsidRPr="00F6103F">
              <w:rPr>
                <w:rFonts w:ascii="Times New Roman" w:eastAsia="Times New Roman" w:hAnsi="Times New Roman" w:cs="Times New Roman"/>
                <w:sz w:val="26"/>
                <w:szCs w:val="26"/>
              </w:rPr>
              <w:t>. Помощь ребенку в адаптации к школе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8" w:type="dxa"/>
          </w:tcPr>
          <w:p w:rsidR="00F6103F" w:rsidRPr="009B4CEA" w:rsidRDefault="00F6103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12.00-13.00</w:t>
            </w:r>
          </w:p>
        </w:tc>
        <w:tc>
          <w:tcPr>
            <w:tcW w:w="1563" w:type="dxa"/>
          </w:tcPr>
          <w:p w:rsidR="00F6103F" w:rsidRDefault="00F6103F" w:rsidP="00F610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F6103F" w:rsidRDefault="00F6103F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F6103F" w:rsidRDefault="00F6103F" w:rsidP="00F610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B013A7" w:rsidTr="009C7E3D">
        <w:tc>
          <w:tcPr>
            <w:tcW w:w="14786" w:type="dxa"/>
            <w:gridSpan w:val="7"/>
          </w:tcPr>
          <w:p w:rsidR="00B013A7" w:rsidRPr="009B4CEA" w:rsidRDefault="00B013A7" w:rsidP="00103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ДЕНЬ ТРУДОВОГО ВОСПИТАНИЯ И ПРОФЕССИОНАЛЬНОЙ ОРИЕНТАЦИИ</w:t>
            </w:r>
          </w:p>
        </w:tc>
      </w:tr>
      <w:tr w:rsidR="00D77652" w:rsidTr="00B013A7">
        <w:tc>
          <w:tcPr>
            <w:tcW w:w="866" w:type="dxa"/>
            <w:vMerge w:val="restart"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D77652" w:rsidTr="00B013A7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D77652" w:rsidTr="00B013A7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D77652" w:rsidTr="00B013A7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D77652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D77652" w:rsidTr="00EE0A4A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D77652" w:rsidTr="00EE0A4A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D77652" w:rsidTr="00EE0A4A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D77652" w:rsidTr="00EE0A4A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D77652" w:rsidRPr="002C6D37" w:rsidRDefault="00A4466F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D77652" w:rsidTr="00EE0A4A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Default="00D7765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D77652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D77652" w:rsidRPr="002C6D37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D77652" w:rsidTr="00B013A7">
        <w:tc>
          <w:tcPr>
            <w:tcW w:w="866" w:type="dxa"/>
            <w:vMerge/>
          </w:tcPr>
          <w:p w:rsidR="00D77652" w:rsidRPr="009B4CEA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Pr="009B4CEA" w:rsidRDefault="000E4BDE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 загадок «Труд-основа жизни»</w:t>
            </w:r>
          </w:p>
        </w:tc>
        <w:tc>
          <w:tcPr>
            <w:tcW w:w="1858" w:type="dxa"/>
          </w:tcPr>
          <w:p w:rsidR="00D77652" w:rsidRPr="009B4CEA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D77652" w:rsidRPr="009B4CEA" w:rsidRDefault="000E4BDE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3 класса</w:t>
            </w:r>
          </w:p>
        </w:tc>
        <w:tc>
          <w:tcPr>
            <w:tcW w:w="2204" w:type="dxa"/>
            <w:vAlign w:val="center"/>
          </w:tcPr>
          <w:p w:rsidR="00D77652" w:rsidRPr="009B4CEA" w:rsidRDefault="00D7765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Демидчик Ю.А.</w:t>
            </w:r>
          </w:p>
        </w:tc>
      </w:tr>
      <w:tr w:rsidR="00D77652" w:rsidTr="00B013A7">
        <w:tc>
          <w:tcPr>
            <w:tcW w:w="866" w:type="dxa"/>
            <w:vMerge/>
          </w:tcPr>
          <w:p w:rsidR="00D77652" w:rsidRDefault="00D7765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D77652" w:rsidRPr="009B4CEA" w:rsidRDefault="000E4BDE" w:rsidP="000E4BD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«Мир профессий»</w:t>
            </w:r>
          </w:p>
        </w:tc>
        <w:tc>
          <w:tcPr>
            <w:tcW w:w="1858" w:type="dxa"/>
          </w:tcPr>
          <w:p w:rsidR="00D77652" w:rsidRPr="009B4CEA" w:rsidRDefault="00D7765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D77652" w:rsidRPr="009B4CEA" w:rsidRDefault="00D7765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D77652" w:rsidRPr="009B4CEA" w:rsidRDefault="000E4BDE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истории</w:t>
            </w:r>
          </w:p>
        </w:tc>
        <w:tc>
          <w:tcPr>
            <w:tcW w:w="2204" w:type="dxa"/>
            <w:vAlign w:val="center"/>
          </w:tcPr>
          <w:p w:rsidR="00D77652" w:rsidRPr="009B4CEA" w:rsidRDefault="00D7765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4D3242" w:rsidTr="00425440">
        <w:tc>
          <w:tcPr>
            <w:tcW w:w="866" w:type="dxa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8063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5C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proofErr w:type="spellStart"/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D5C23">
              <w:rPr>
                <w:rFonts w:ascii="Times New Roman" w:eastAsia="Times New Roman" w:hAnsi="Times New Roman" w:cs="Times New Roman"/>
                <w:sz w:val="26"/>
                <w:szCs w:val="26"/>
              </w:rPr>
              <w:t>ебинар</w:t>
            </w:r>
            <w:proofErr w:type="spellEnd"/>
            <w:r w:rsidRPr="00ED5C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«Индивидуальные особенности подростка и характерные возрастные черты. Ключевые переживания возраста» 9кл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Tr="009C7E3D">
        <w:tc>
          <w:tcPr>
            <w:tcW w:w="14786" w:type="dxa"/>
            <w:gridSpan w:val="7"/>
          </w:tcPr>
          <w:p w:rsidR="004D3242" w:rsidRPr="009B4CEA" w:rsidRDefault="004D3242" w:rsidP="00103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ВЗАИМОДЕЙСТВИЯ С СЕМЬЕЙ</w:t>
            </w:r>
          </w:p>
        </w:tc>
      </w:tr>
      <w:tr w:rsidR="004D3242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семейный праздник «Когда мы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едины-мы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непобедимы!»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Т.Е.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 «Один день из жизни моей семьи»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Tr="006406A4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8063C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л</w:t>
            </w:r>
            <w:r w:rsidR="004D3242" w:rsidRPr="00ED5C23">
              <w:rPr>
                <w:rFonts w:ascii="Times New Roman" w:eastAsia="Times New Roman" w:hAnsi="Times New Roman" w:cs="Times New Roman"/>
                <w:sz w:val="26"/>
                <w:szCs w:val="26"/>
              </w:rPr>
              <w:t>екция «Психолого-педагогические факторы развития и воспитания ребенка в семье. Типы семейного воспи</w:t>
            </w:r>
            <w:r w:rsidR="004D3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тания и их характеристика» 6 </w:t>
            </w:r>
            <w:proofErr w:type="spellStart"/>
            <w:r w:rsidR="004D3242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Tr="00EE0A4A">
        <w:tc>
          <w:tcPr>
            <w:tcW w:w="14786" w:type="dxa"/>
            <w:gridSpan w:val="7"/>
          </w:tcPr>
          <w:p w:rsidR="004D3242" w:rsidRDefault="004D3242" w:rsidP="00565CD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ПРАВОВОЙ КУЛЬТУРЫ И БЕЗОПАСНОСТИ ЖИЗНЕДЕЯТЕЛЬНОСТИ</w:t>
            </w:r>
          </w:p>
        </w:tc>
      </w:tr>
      <w:tr w:rsidR="004D3242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«Основы  духовно-нравственной культуры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Заочное путешествие в страну прав и обязанностей</w:t>
            </w:r>
          </w:p>
        </w:tc>
        <w:tc>
          <w:tcPr>
            <w:tcW w:w="1858" w:type="dxa"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  <w:vAlign w:val="center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1-5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FF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«Знатоки права»</w:t>
            </w:r>
          </w:p>
        </w:tc>
        <w:tc>
          <w:tcPr>
            <w:tcW w:w="1858" w:type="dxa"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563" w:type="dxa"/>
            <w:vAlign w:val="center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4D3242" w:rsidTr="004245C4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F805FF" w:rsidRDefault="004D3242" w:rsidP="008063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Родительский </w:t>
            </w:r>
            <w:proofErr w:type="spellStart"/>
            <w:r w:rsidRPr="009B4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университет</w:t>
            </w:r>
            <w:proofErr w:type="gramStart"/>
            <w:r w:rsidR="008063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:л</w:t>
            </w:r>
            <w:proofErr w:type="gramEnd"/>
            <w:r w:rsidRPr="009B4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екция</w:t>
            </w:r>
            <w:proofErr w:type="spellEnd"/>
            <w:r w:rsidRPr="009B4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«Возрастные особенности 13-14-летних подростков. Половое созревание» 7кл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AE53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Исторический калейдоскоп «Лучше нет земли родной»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6224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96224B">
        <w:trPr>
          <w:trHeight w:val="561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Жизнь-бесценный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дар!»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физики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752E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М.Е.</w:t>
            </w:r>
          </w:p>
        </w:tc>
      </w:tr>
      <w:tr w:rsidR="004D3242" w:rsidRPr="009B4CEA" w:rsidTr="00A01EA4">
        <w:trPr>
          <w:trHeight w:val="561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8063C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б</w:t>
            </w:r>
            <w:r w:rsidR="004D3242" w:rsidRPr="00ED5C23">
              <w:rPr>
                <w:rFonts w:ascii="Times New Roman" w:eastAsia="Times New Roman" w:hAnsi="Times New Roman" w:cs="Times New Roman"/>
                <w:sz w:val="26"/>
                <w:szCs w:val="26"/>
              </w:rPr>
              <w:t>еседа  «Противоправное поведение несовершеннолетних. Факторы и причины правонарушений. Все о суициде» 7кл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33F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ОБРАЗА ЖИЗНИ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DF5C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буклетов «Полезная  еда»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DF5C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4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Федотова О.П.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игры «Здоровое поколение 21 века!»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1A5E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4D3242" w:rsidRPr="009B4CEA" w:rsidTr="008230F4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8063C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л</w:t>
            </w:r>
            <w:r w:rsidR="004D3242"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екция  «Цели подросткового периода. Постановка целей и их достижение» 8кл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«В мире профессий»</w:t>
            </w:r>
          </w:p>
        </w:tc>
        <w:tc>
          <w:tcPr>
            <w:tcW w:w="1858" w:type="dxa"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3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752E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Демидчик Ю.А.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DF5C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микрофон «Профессии наших родителей»</w:t>
            </w:r>
          </w:p>
        </w:tc>
        <w:tc>
          <w:tcPr>
            <w:tcW w:w="1858" w:type="dxa"/>
          </w:tcPr>
          <w:p w:rsidR="004D3242" w:rsidRPr="009B4CEA" w:rsidRDefault="004D3242" w:rsidP="00925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A20281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781B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proofErr w:type="spellStart"/>
            <w:r w:rsidR="00781B6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ебинар</w:t>
            </w:r>
            <w:proofErr w:type="spellEnd"/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«Как помочь старшекласснику в профессиональном самоопределении?» 11 </w:t>
            </w:r>
            <w:proofErr w:type="spellStart"/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ВЗАИМОДЕЙСТВИЯ С СЕМЬЕЙ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Спортивная эстафета 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я-спортивная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семья»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Т.Е.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«Дела семейные»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истории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4D3242" w:rsidRPr="009B4CEA" w:rsidTr="00B30206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консультации по запросу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63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ЗДВР</w:t>
            </w:r>
          </w:p>
        </w:tc>
        <w:tc>
          <w:tcPr>
            <w:tcW w:w="2204" w:type="dxa"/>
          </w:tcPr>
          <w:p w:rsidR="004D3242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4D3242" w:rsidRPr="009B4CEA" w:rsidTr="00EE0A4A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</w:t>
            </w: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 «Наша Родина!»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8001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12A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фильма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Брестская крепость</w:t>
            </w:r>
            <w:r w:rsidRPr="0080012A">
              <w:rPr>
                <w:rFonts w:ascii="Times New Roman" w:eastAsia="Times New Roman" w:hAnsi="Times New Roman" w:cs="Times New Roman"/>
                <w:sz w:val="26"/>
                <w:szCs w:val="26"/>
              </w:rPr>
              <w:t>» (в рамках киномарафона «Смотри и помни»)</w:t>
            </w:r>
          </w:p>
        </w:tc>
        <w:tc>
          <w:tcPr>
            <w:tcW w:w="1858" w:type="dxa"/>
          </w:tcPr>
          <w:p w:rsidR="004D3242" w:rsidRPr="009B4CEA" w:rsidRDefault="004D3242" w:rsidP="00F666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4D3242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781B6B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университет: к</w:t>
            </w:r>
            <w:r w:rsidR="004D3242">
              <w:rPr>
                <w:rFonts w:ascii="Times New Roman" w:hAnsi="Times New Roman" w:cs="Times New Roman"/>
                <w:sz w:val="26"/>
                <w:szCs w:val="26"/>
              </w:rPr>
              <w:t>руглый стол «</w:t>
            </w:r>
            <w:r w:rsidR="004D3242" w:rsidRPr="004D3242">
              <w:rPr>
                <w:rFonts w:ascii="Times New Roman" w:hAnsi="Times New Roman" w:cs="Times New Roman"/>
                <w:sz w:val="26"/>
                <w:szCs w:val="26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  <w:r w:rsidR="004D3242">
              <w:rPr>
                <w:rFonts w:ascii="Times New Roman" w:hAnsi="Times New Roman" w:cs="Times New Roman"/>
                <w:sz w:val="26"/>
                <w:szCs w:val="26"/>
              </w:rPr>
              <w:t xml:space="preserve">» 10 </w:t>
            </w:r>
            <w:proofErr w:type="spellStart"/>
            <w:r w:rsidR="004D324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D32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A63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33F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ОБРАЗА ЖИЗНИ</w:t>
            </w:r>
          </w:p>
        </w:tc>
      </w:tr>
      <w:tr w:rsidR="00781B6B" w:rsidRPr="009B4CEA" w:rsidTr="00B013A7">
        <w:tc>
          <w:tcPr>
            <w:tcW w:w="866" w:type="dxa"/>
            <w:vMerge w:val="restart"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Pr="009B4CEA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микрофон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Вредные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привычки-это…!»</w:t>
            </w:r>
          </w:p>
        </w:tc>
        <w:tc>
          <w:tcPr>
            <w:tcW w:w="1858" w:type="dxa"/>
          </w:tcPr>
          <w:p w:rsidR="00781B6B" w:rsidRPr="009B4CEA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F43E40">
        <w:trPr>
          <w:trHeight w:val="619"/>
        </w:trPr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Дружеский матч по Волейболу </w:t>
            </w:r>
          </w:p>
        </w:tc>
        <w:tc>
          <w:tcPr>
            <w:tcW w:w="1858" w:type="dxa"/>
          </w:tcPr>
          <w:p w:rsidR="00781B6B" w:rsidRPr="009B4CEA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781B6B" w:rsidRPr="009B4CEA" w:rsidTr="00BB3514">
        <w:trPr>
          <w:trHeight w:val="619"/>
        </w:trPr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с</w:t>
            </w: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еминар-практикум «Возможные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подростка» 9кл</w:t>
            </w:r>
          </w:p>
        </w:tc>
        <w:tc>
          <w:tcPr>
            <w:tcW w:w="1858" w:type="dxa"/>
          </w:tcPr>
          <w:p w:rsidR="00781B6B" w:rsidRPr="009B4CEA" w:rsidRDefault="00781B6B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781B6B" w:rsidRPr="009B4CEA" w:rsidRDefault="00781B6B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781B6B" w:rsidRPr="009B4CEA" w:rsidRDefault="00781B6B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D77652">
        <w:trPr>
          <w:trHeight w:val="643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Диалоговая площадка «Все профессии важны, все профессии нужны»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4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Федотова О.П.</w:t>
            </w:r>
          </w:p>
        </w:tc>
      </w:tr>
      <w:tr w:rsidR="004D3242" w:rsidRPr="009B4CEA" w:rsidTr="009176E3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Диалоговая площадка «Моя будущая профессия»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физики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М.Е.</w:t>
            </w:r>
          </w:p>
        </w:tc>
      </w:tr>
      <w:tr w:rsidR="004D3242" w:rsidRPr="009B4CEA" w:rsidTr="0001681D"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r w:rsidR="00781B6B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еседа «</w:t>
            </w:r>
            <w:r w:rsidRPr="004D32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Противоправное поведение несовершеннолетних. Факторы и причины правонарушений. Подростки «группы риска»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ВЗАИМОДЕЙСТВИЯ С СЕМЬЕЙ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 общения «Семья вместе-душа на месте»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3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Демидчик Ю.А.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«Это у нас семейное….»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биологии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4D3242" w:rsidRPr="009B4CEA" w:rsidTr="007031E1">
        <w:tc>
          <w:tcPr>
            <w:tcW w:w="866" w:type="dxa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запросу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ДЕНЬ ГРАЖДАНСКОГО И ПАТРИОТИЧЕСКОГО, ДУХОВНО-НРАВСТВЕННОГО ВОСПИТАНИЯ</w:t>
            </w:r>
          </w:p>
        </w:tc>
      </w:tr>
      <w:tr w:rsidR="00781B6B" w:rsidRPr="009B4CEA" w:rsidTr="00B013A7">
        <w:tc>
          <w:tcPr>
            <w:tcW w:w="866" w:type="dxa"/>
            <w:vMerge w:val="restart"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781B6B" w:rsidRPr="009B4CEA" w:rsidTr="00EE0A4A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Default="00781B6B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781B6B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781B6B" w:rsidRPr="002C6D37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Pr="009B4CEA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«Моя любимая Беларусь»</w:t>
            </w:r>
          </w:p>
        </w:tc>
        <w:tc>
          <w:tcPr>
            <w:tcW w:w="1858" w:type="dxa"/>
          </w:tcPr>
          <w:p w:rsidR="00781B6B" w:rsidRPr="009B4CEA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 класса</w:t>
            </w:r>
          </w:p>
        </w:tc>
        <w:tc>
          <w:tcPr>
            <w:tcW w:w="2204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Т.Е.</w:t>
            </w:r>
          </w:p>
        </w:tc>
      </w:tr>
      <w:tr w:rsidR="00781B6B" w:rsidRPr="009B4CEA" w:rsidTr="00B013A7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012A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фильма «</w:t>
            </w:r>
            <w:r w:rsidRPr="00F666B8">
              <w:rPr>
                <w:rFonts w:ascii="Times New Roman" w:eastAsia="Times New Roman" w:hAnsi="Times New Roman" w:cs="Times New Roman"/>
                <w:sz w:val="26"/>
                <w:szCs w:val="26"/>
              </w:rPr>
              <w:t>«Отец солдата»</w:t>
            </w:r>
            <w:r w:rsidRPr="0080012A">
              <w:rPr>
                <w:rFonts w:ascii="Times New Roman" w:eastAsia="Times New Roman" w:hAnsi="Times New Roman" w:cs="Times New Roman"/>
                <w:sz w:val="26"/>
                <w:szCs w:val="26"/>
              </w:rPr>
              <w:t>» (в рамках киномарафона «Смотри и помни»)</w:t>
            </w:r>
          </w:p>
        </w:tc>
        <w:tc>
          <w:tcPr>
            <w:tcW w:w="1858" w:type="dxa"/>
          </w:tcPr>
          <w:p w:rsidR="00781B6B" w:rsidRPr="009B4CEA" w:rsidRDefault="00781B6B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781B6B" w:rsidRPr="009B4CEA" w:rsidRDefault="00781B6B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781B6B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781B6B" w:rsidRPr="009B4CEA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781B6B" w:rsidRPr="009B4CEA" w:rsidTr="004D3242">
        <w:tc>
          <w:tcPr>
            <w:tcW w:w="866" w:type="dxa"/>
            <w:vMerge/>
          </w:tcPr>
          <w:p w:rsidR="00781B6B" w:rsidRDefault="00781B6B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781B6B" w:rsidRPr="0080012A" w:rsidRDefault="00781B6B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с</w:t>
            </w: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еминар-практикум «Насилие и безопасность наших детей. Виды насилия» 8кл</w:t>
            </w:r>
          </w:p>
        </w:tc>
        <w:tc>
          <w:tcPr>
            <w:tcW w:w="1858" w:type="dxa"/>
          </w:tcPr>
          <w:p w:rsidR="00781B6B" w:rsidRPr="009B4CEA" w:rsidRDefault="00781B6B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781B6B" w:rsidRPr="009B4CEA" w:rsidRDefault="00781B6B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</w:tcPr>
          <w:p w:rsidR="00781B6B" w:rsidRPr="009B4CEA" w:rsidRDefault="00781B6B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781B6B" w:rsidRPr="009B4CEA" w:rsidRDefault="00781B6B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A63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33F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ОБРАЗА ЖИЗНИ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Вредное-полезное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D1609D">
        <w:trPr>
          <w:trHeight w:val="549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«Человек и его здоровье»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истории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4D3242" w:rsidRPr="009B4CEA" w:rsidTr="004D3242">
        <w:trPr>
          <w:trHeight w:val="549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754890" w:rsidRDefault="004D3242" w:rsidP="007548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Родительский университет: </w:t>
            </w:r>
            <w:r w:rsidR="00781B6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еминар-практикум</w:t>
            </w:r>
          </w:p>
          <w:p w:rsidR="004D3242" w:rsidRDefault="004D3242" w:rsidP="0075489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890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проблемного поведения подростков» 6кл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565CD0">
        <w:trPr>
          <w:trHeight w:val="70"/>
        </w:trPr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565C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 «В мире интересных профессий»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D160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Виртуальное путешествие «Профессии 21 века»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4D3242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781B6B" w:rsidP="00D160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б</w:t>
            </w:r>
            <w:r w:rsidR="004D3242" w:rsidRPr="005F7F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еседа «Зависимое поведение, его причины, факторы риска. </w:t>
            </w:r>
            <w:r w:rsidR="004D32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зависимости» 11 </w:t>
            </w:r>
            <w:proofErr w:type="spellStart"/>
            <w:r w:rsidR="004D3242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4D3242" w:rsidRPr="009B4CEA" w:rsidRDefault="004D3242" w:rsidP="004D32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ВЗАИМОДЕЙСТВИЯ С СЕМЬЕЙ</w:t>
            </w:r>
          </w:p>
        </w:tc>
      </w:tr>
      <w:tr w:rsidR="004D3242" w:rsidRPr="009B4CEA" w:rsidTr="00B013A7"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Повторяем математику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информатики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сказ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складанасци</w:t>
            </w:r>
            <w:proofErr w:type="spellEnd"/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«Основы  духовно-нравственной культуры и патриотизма»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математики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D2A80">
              <w:rPr>
                <w:rFonts w:ascii="Times New Roman" w:eastAsia="Times New Roman" w:hAnsi="Times New Roman"/>
                <w:sz w:val="26"/>
                <w:szCs w:val="26"/>
              </w:rPr>
              <w:t xml:space="preserve">Факультативное занятие </w:t>
            </w:r>
          </w:p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Секреты синтаксиса и пунктуации</w:t>
            </w:r>
          </w:p>
        </w:tc>
        <w:tc>
          <w:tcPr>
            <w:tcW w:w="1858" w:type="dxa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зыка</w:t>
            </w:r>
            <w:proofErr w:type="spellEnd"/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Цыганок Т.С.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эстафеты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Спортландия»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Федотова О.П.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«Роль семьи в становлении ребенка»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англ. языка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4D3242" w:rsidRPr="009B4CEA" w:rsidTr="008063CB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781B6B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Родительский университет: к</w:t>
            </w:r>
            <w:bookmarkStart w:id="0" w:name="_GoBack"/>
            <w:bookmarkEnd w:id="0"/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руглый стол «</w:t>
            </w:r>
            <w:r w:rsidR="008063CB" w:rsidRP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4 </w:t>
            </w:r>
            <w:proofErr w:type="spellStart"/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8063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</w:tcPr>
          <w:p w:rsidR="004D3242" w:rsidRPr="009B4CEA" w:rsidRDefault="004D3242" w:rsidP="008063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8063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</w:tcPr>
          <w:p w:rsidR="004D3242" w:rsidRPr="009B4CEA" w:rsidRDefault="004D3242" w:rsidP="008063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  <w:tr w:rsidR="004D3242" w:rsidRPr="009B4CEA" w:rsidTr="009C7E3D">
        <w:tc>
          <w:tcPr>
            <w:tcW w:w="14786" w:type="dxa"/>
            <w:gridSpan w:val="7"/>
          </w:tcPr>
          <w:p w:rsidR="004D3242" w:rsidRPr="009B4CEA" w:rsidRDefault="004D3242" w:rsidP="009C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ПРАВОВОЙ КУЛЬТУРЫ И БЕЗОПАСНОСТИ ЖИЗНЕДЕЯТЕЛЬНОСТИ</w:t>
            </w:r>
          </w:p>
        </w:tc>
      </w:tr>
      <w:tr w:rsidR="004D3242" w:rsidRPr="009B4CEA" w:rsidTr="00EE0A4A">
        <w:trPr>
          <w:trHeight w:val="447"/>
        </w:trPr>
        <w:tc>
          <w:tcPr>
            <w:tcW w:w="866" w:type="dxa"/>
            <w:vMerge w:val="restart"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«Волейбол»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 классы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Демидчик В.В.</w:t>
            </w:r>
          </w:p>
        </w:tc>
      </w:tr>
      <w:tr w:rsidR="004D3242" w:rsidRPr="009B4CEA" w:rsidTr="00EE0A4A">
        <w:trPr>
          <w:trHeight w:val="447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«Скрапбукинг»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10.55-11.40</w:t>
            </w:r>
          </w:p>
        </w:tc>
        <w:tc>
          <w:tcPr>
            <w:tcW w:w="1563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 класса</w:t>
            </w:r>
          </w:p>
        </w:tc>
        <w:tc>
          <w:tcPr>
            <w:tcW w:w="2204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4D3242" w:rsidRPr="009B4CEA" w:rsidTr="00EE0A4A">
        <w:trPr>
          <w:trHeight w:val="447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40-11.25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7,9,11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EE0A4A">
        <w:trPr>
          <w:trHeight w:val="447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Чабарок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8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466F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зыка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Нестеренко О.Н.</w:t>
            </w:r>
          </w:p>
        </w:tc>
      </w:tr>
      <w:tr w:rsidR="004D3242" w:rsidRPr="009B4CEA" w:rsidTr="00EE0A4A">
        <w:trPr>
          <w:trHeight w:val="447"/>
        </w:trPr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Default="004D3242" w:rsidP="00EE0A4A">
            <w:pPr>
              <w:rPr>
                <w:rFonts w:ascii="Times New Roman" w:hAnsi="Times New Roman"/>
                <w:sz w:val="26"/>
                <w:szCs w:val="26"/>
              </w:rPr>
            </w:pPr>
            <w:r w:rsidRPr="00A5780C">
              <w:rPr>
                <w:rFonts w:ascii="Times New Roman" w:hAnsi="Times New Roman"/>
                <w:sz w:val="26"/>
                <w:szCs w:val="26"/>
              </w:rPr>
              <w:t>Объединение по интересам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Пифагора»</w:t>
            </w:r>
          </w:p>
        </w:tc>
        <w:tc>
          <w:tcPr>
            <w:tcW w:w="1858" w:type="dxa"/>
            <w:vAlign w:val="center"/>
          </w:tcPr>
          <w:p w:rsidR="004D3242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23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35-12.20 </w:t>
            </w:r>
          </w:p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подгруппа)</w:t>
            </w:r>
          </w:p>
        </w:tc>
        <w:tc>
          <w:tcPr>
            <w:tcW w:w="1563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 класс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C6D37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2C6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информатики</w:t>
            </w:r>
          </w:p>
        </w:tc>
        <w:tc>
          <w:tcPr>
            <w:tcW w:w="2204" w:type="dxa"/>
            <w:vAlign w:val="center"/>
          </w:tcPr>
          <w:p w:rsidR="004D3242" w:rsidRPr="002C6D37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 Л.Г.</w:t>
            </w:r>
          </w:p>
        </w:tc>
      </w:tr>
      <w:tr w:rsidR="004D3242" w:rsidRPr="009B4CEA" w:rsidTr="00B013A7">
        <w:trPr>
          <w:trHeight w:val="447"/>
        </w:trPr>
        <w:tc>
          <w:tcPr>
            <w:tcW w:w="866" w:type="dxa"/>
            <w:vMerge/>
          </w:tcPr>
          <w:p w:rsidR="004D3242" w:rsidRPr="009B4CEA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 «Зеленый свет»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64" w:type="dxa"/>
            <w:gridSpan w:val="2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3 класса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Демидчик Ю.А.</w:t>
            </w:r>
          </w:p>
        </w:tc>
      </w:tr>
      <w:tr w:rsidR="004D3242" w:rsidRPr="009B4CEA" w:rsidTr="00B013A7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Дискуссия «Можно ли быть свободным без ответственности?»</w:t>
            </w:r>
          </w:p>
        </w:tc>
        <w:tc>
          <w:tcPr>
            <w:tcW w:w="1858" w:type="dxa"/>
          </w:tcPr>
          <w:p w:rsidR="004D3242" w:rsidRPr="009B4CEA" w:rsidRDefault="004D3242" w:rsidP="00EE0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3.00-14</w:t>
            </w: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EE0A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2264" w:type="dxa"/>
            <w:gridSpan w:val="2"/>
          </w:tcPr>
          <w:p w:rsidR="004D3242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физики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9C7E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М.Е.</w:t>
            </w:r>
          </w:p>
        </w:tc>
      </w:tr>
      <w:tr w:rsidR="004D3242" w:rsidRPr="009B4CEA" w:rsidTr="00A3376A">
        <w:tc>
          <w:tcPr>
            <w:tcW w:w="866" w:type="dxa"/>
            <w:vMerge/>
          </w:tcPr>
          <w:p w:rsidR="004D3242" w:rsidRDefault="004D3242" w:rsidP="009C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1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запросу</w:t>
            </w:r>
          </w:p>
        </w:tc>
        <w:tc>
          <w:tcPr>
            <w:tcW w:w="1858" w:type="dxa"/>
          </w:tcPr>
          <w:p w:rsidR="004D3242" w:rsidRPr="009B4CEA" w:rsidRDefault="004D3242" w:rsidP="00B26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</w:tc>
        <w:tc>
          <w:tcPr>
            <w:tcW w:w="1563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  <w:tc>
          <w:tcPr>
            <w:tcW w:w="2264" w:type="dxa"/>
            <w:gridSpan w:val="2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ЗДВР</w:t>
            </w:r>
          </w:p>
        </w:tc>
        <w:tc>
          <w:tcPr>
            <w:tcW w:w="2204" w:type="dxa"/>
            <w:vAlign w:val="center"/>
          </w:tcPr>
          <w:p w:rsidR="004D3242" w:rsidRPr="009B4CEA" w:rsidRDefault="004D3242" w:rsidP="00B261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CE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Караневич М.В.</w:t>
            </w:r>
          </w:p>
        </w:tc>
      </w:tr>
    </w:tbl>
    <w:p w:rsidR="009C7E3D" w:rsidRDefault="009C7E3D" w:rsidP="009A6AAB">
      <w:pPr>
        <w:spacing w:after="0" w:line="360" w:lineRule="auto"/>
      </w:pPr>
    </w:p>
    <w:sectPr w:rsidR="009C7E3D" w:rsidSect="00103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FF"/>
    <w:rsid w:val="000E4BDE"/>
    <w:rsid w:val="001033FF"/>
    <w:rsid w:val="00154739"/>
    <w:rsid w:val="0018394A"/>
    <w:rsid w:val="00190CD1"/>
    <w:rsid w:val="001A5E57"/>
    <w:rsid w:val="00245067"/>
    <w:rsid w:val="00483CB6"/>
    <w:rsid w:val="004D3242"/>
    <w:rsid w:val="004D3E48"/>
    <w:rsid w:val="00565CD0"/>
    <w:rsid w:val="005F7FF3"/>
    <w:rsid w:val="00752ED8"/>
    <w:rsid w:val="00754890"/>
    <w:rsid w:val="00781B6B"/>
    <w:rsid w:val="0080012A"/>
    <w:rsid w:val="008063CB"/>
    <w:rsid w:val="008E0E31"/>
    <w:rsid w:val="00925800"/>
    <w:rsid w:val="0096224B"/>
    <w:rsid w:val="0098201A"/>
    <w:rsid w:val="009A6AAB"/>
    <w:rsid w:val="009C7E3D"/>
    <w:rsid w:val="00A4466F"/>
    <w:rsid w:val="00A63A28"/>
    <w:rsid w:val="00A70D1B"/>
    <w:rsid w:val="00AA72BF"/>
    <w:rsid w:val="00AE530F"/>
    <w:rsid w:val="00B013A7"/>
    <w:rsid w:val="00D1609D"/>
    <w:rsid w:val="00D6688F"/>
    <w:rsid w:val="00D66CE1"/>
    <w:rsid w:val="00D77652"/>
    <w:rsid w:val="00DF5C18"/>
    <w:rsid w:val="00EA2262"/>
    <w:rsid w:val="00ED5C23"/>
    <w:rsid w:val="00EE0A4A"/>
    <w:rsid w:val="00F43E40"/>
    <w:rsid w:val="00F601ED"/>
    <w:rsid w:val="00F6103F"/>
    <w:rsid w:val="00F666B8"/>
    <w:rsid w:val="00F805FF"/>
    <w:rsid w:val="00FD1008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3FF"/>
    <w:pPr>
      <w:spacing w:after="0" w:line="240" w:lineRule="auto"/>
    </w:pPr>
  </w:style>
  <w:style w:type="table" w:styleId="a4">
    <w:name w:val="Table Grid"/>
    <w:basedOn w:val="a1"/>
    <w:uiPriority w:val="59"/>
    <w:rsid w:val="001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3FF"/>
    <w:pPr>
      <w:spacing w:after="0" w:line="240" w:lineRule="auto"/>
    </w:pPr>
  </w:style>
  <w:style w:type="table" w:styleId="a4">
    <w:name w:val="Table Grid"/>
    <w:basedOn w:val="a1"/>
    <w:uiPriority w:val="59"/>
    <w:rsid w:val="0010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</cp:revision>
  <cp:lastPrinted>2022-09-01T08:33:00Z</cp:lastPrinted>
  <dcterms:created xsi:type="dcterms:W3CDTF">2023-09-06T10:19:00Z</dcterms:created>
  <dcterms:modified xsi:type="dcterms:W3CDTF">2023-09-08T11:55:00Z</dcterms:modified>
</cp:coreProperties>
</file>