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 государственного учреждения образования  «Воротовская           средняя школа»                                                                                                     ____________</w:t>
      </w:r>
      <w:proofErr w:type="spellStart"/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М.В.Тукай</w:t>
      </w:r>
      <w:proofErr w:type="spellEnd"/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«___»______2023г.</w:t>
      </w:r>
    </w:p>
    <w:p w:rsidR="00EC1E1C" w:rsidRPr="00EC1E1C" w:rsidRDefault="00EC1E1C" w:rsidP="00EC1E1C">
      <w:pPr>
        <w:spacing w:after="0" w:line="240" w:lineRule="auto"/>
        <w:rPr>
          <w:rFonts w:ascii="Times New Roman" w:eastAsia="Calibri" w:hAnsi="Times New Roman" w:cs="Times New Roman"/>
          <w:b/>
          <w:sz w:val="14"/>
        </w:rPr>
      </w:pPr>
    </w:p>
    <w:p w:rsidR="00EC1E1C" w:rsidRPr="00EC1E1C" w:rsidRDefault="00EC1E1C" w:rsidP="00EC1E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1E1C" w:rsidRPr="00EC1E1C" w:rsidRDefault="00EC1E1C" w:rsidP="00EC1E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EC1E1C" w:rsidRPr="00EC1E1C" w:rsidRDefault="00EC1E1C" w:rsidP="00EC1E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РОДИТЕЛЬСКОГО УНИВЕРСИТЕТА</w:t>
      </w:r>
    </w:p>
    <w:p w:rsidR="00EC1E1C" w:rsidRPr="00EC1E1C" w:rsidRDefault="00EC1E1C" w:rsidP="00EC1E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ступень – </w:t>
      </w:r>
      <w:r w:rsidRPr="00EC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«Мой ребенок – младший школьник» </w:t>
      </w:r>
    </w:p>
    <w:p w:rsidR="00EC1E1C" w:rsidRPr="00EC1E1C" w:rsidRDefault="00EC1E1C" w:rsidP="00EC1E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EC1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 учащихся </w:t>
      </w:r>
      <w:r w:rsidRPr="00EC1E1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en-US" w:eastAsia="ru-RU"/>
        </w:rPr>
        <w:t>I</w:t>
      </w:r>
      <w:r w:rsidRPr="00EC1E1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-</w:t>
      </w:r>
      <w:r w:rsidRPr="00EC1E1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en-US" w:eastAsia="ru-RU"/>
        </w:rPr>
        <w:t>IV</w:t>
      </w:r>
      <w:r w:rsidRPr="00EC1E1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1418"/>
        <w:gridCol w:w="1559"/>
        <w:gridCol w:w="1984"/>
        <w:gridCol w:w="1843"/>
      </w:tblGrid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B40009" w:rsidRPr="00EC1E1C" w:rsidRDefault="00B40009" w:rsidP="00EC1E1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418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1. Адаптация учащихся в 1-м классе.</w:t>
            </w:r>
            <w:r w:rsidRPr="00EC1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009" w:rsidRPr="00EC1E1C" w:rsidRDefault="00B40009" w:rsidP="00813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Физиологическая, психологическая и социальная адаптация </w:t>
            </w:r>
            <w:proofErr w:type="gramStart"/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школе. Причины социально-психологической </w:t>
            </w:r>
            <w:proofErr w:type="spellStart"/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Помощь ребенку в адаптации к школе</w:t>
            </w:r>
            <w:r w:rsidRPr="00EC1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40009" w:rsidRPr="00EC1E1C" w:rsidRDefault="007B3D22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педагог-психолог, </w:t>
            </w:r>
          </w:p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B40009" w:rsidRPr="00EC1E1C" w:rsidRDefault="00813663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2. </w:t>
            </w:r>
            <w:r w:rsidR="00B40009"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дня школьника</w:t>
            </w:r>
            <w:r w:rsidR="00B40009"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Соблюдение санитарно-гигиенических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  <w:tc>
          <w:tcPr>
            <w:tcW w:w="1418" w:type="dxa"/>
          </w:tcPr>
          <w:p w:rsidR="00B40009" w:rsidRPr="00EC1E1C" w:rsidRDefault="00D20E0F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B40009" w:rsidRPr="00EC1E1C" w:rsidRDefault="00B40009" w:rsidP="00EC1E1C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B40009" w:rsidRPr="00EC1E1C" w:rsidRDefault="00B40009" w:rsidP="00EC1E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Значение семейных традиций в формировании и развитии ребенка.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009" w:rsidRPr="00EC1E1C" w:rsidRDefault="00B40009" w:rsidP="00EC1E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Ценности, традиции и обычаи семьи. З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начение примера родителей в воспитании ребенка.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418" w:type="dxa"/>
          </w:tcPr>
          <w:p w:rsidR="00B40009" w:rsidRPr="00EC1E1C" w:rsidRDefault="00FF7005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психолог</w:t>
            </w: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B40009" w:rsidRPr="00EC1E1C" w:rsidRDefault="00B40009" w:rsidP="00EC1E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4.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Положительные эмоции в жизни школьника.</w:t>
            </w:r>
          </w:p>
          <w:p w:rsidR="00B40009" w:rsidRPr="00EC1E1C" w:rsidRDefault="00B40009" w:rsidP="00EC1E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Эмоции в нашей жизни. Значение эмоционально-чувственной сферы для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полноценной личности.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418" w:type="dxa"/>
          </w:tcPr>
          <w:p w:rsidR="00B40009" w:rsidRPr="00EC1E1C" w:rsidRDefault="002B55A0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13.04.2024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психологический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1418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1. Как родители могут помочь ребенку учиться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418" w:type="dxa"/>
          </w:tcPr>
          <w:p w:rsidR="00B40009" w:rsidRPr="00EC1E1C" w:rsidRDefault="00D20E0F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1843" w:type="dxa"/>
          </w:tcPr>
          <w:p w:rsidR="00B40009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2. Главные правила здорового образа жизни.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009" w:rsidRPr="00EC1E1C" w:rsidRDefault="00B40009" w:rsidP="00EC1E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здорового образа жизни: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8" w:type="dxa"/>
          </w:tcPr>
          <w:p w:rsidR="00B40009" w:rsidRPr="00EC1E1C" w:rsidRDefault="00D20E0F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лассный руководитель,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B40009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</w:t>
            </w: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Влияния семьи на эмоциональное состояние ребенка.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B40009" w:rsidRPr="00B40009" w:rsidRDefault="00B40009" w:rsidP="00B40009">
            <w:pPr>
              <w:rPr>
                <w:rFonts w:ascii="Times New Roman" w:hAnsi="Times New Roman" w:cs="Times New Roman"/>
                <w:b/>
              </w:rPr>
            </w:pPr>
            <w:r w:rsidRPr="00B40009">
              <w:rPr>
                <w:rFonts w:ascii="Times New Roman" w:hAnsi="Times New Roman" w:cs="Times New Roman"/>
              </w:rPr>
              <w:t xml:space="preserve">Влияние внутрисемейных отношений на </w:t>
            </w:r>
            <w:r w:rsidRPr="00B40009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развитие личности и психическое здоровье </w:t>
            </w:r>
            <w:r w:rsidRPr="00B40009">
              <w:rPr>
                <w:rFonts w:ascii="Times New Roman" w:hAnsi="Times New Roman" w:cs="Times New Roman"/>
                <w:shd w:val="clear" w:color="auto" w:fill="FFFFFF"/>
              </w:rPr>
              <w:t>ребенка</w:t>
            </w:r>
          </w:p>
        </w:tc>
        <w:tc>
          <w:tcPr>
            <w:tcW w:w="1418" w:type="dxa"/>
          </w:tcPr>
          <w:p w:rsidR="00B40009" w:rsidRPr="00EC1E1C" w:rsidRDefault="002B55A0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30.03.2024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B40009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4. Трудовое воспитание детей в семье.</w:t>
            </w:r>
          </w:p>
          <w:p w:rsidR="00B40009" w:rsidRPr="00EC1E1C" w:rsidRDefault="00B40009" w:rsidP="00EC1E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8" w:type="dxa"/>
          </w:tcPr>
          <w:p w:rsidR="00B40009" w:rsidRPr="00EC1E1C" w:rsidRDefault="002B55A0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11.05.2024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3-е классы</w:t>
            </w:r>
          </w:p>
        </w:tc>
        <w:tc>
          <w:tcPr>
            <w:tcW w:w="1418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1. Значение школьной отметки в жизни ребёнка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418" w:type="dxa"/>
          </w:tcPr>
          <w:p w:rsidR="00B40009" w:rsidRPr="00EC1E1C" w:rsidRDefault="00FF7005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rPr>
          <w:trHeight w:val="1129"/>
        </w:trPr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B40009" w:rsidRPr="00EC1E1C" w:rsidRDefault="00B40009" w:rsidP="00813663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EC1E1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межличностного общения. </w:t>
            </w:r>
            <w:r w:rsidRPr="00EC1E1C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Самооценка младших школьников</w:t>
            </w:r>
          </w:p>
        </w:tc>
        <w:tc>
          <w:tcPr>
            <w:tcW w:w="1418" w:type="dxa"/>
          </w:tcPr>
          <w:p w:rsidR="00B40009" w:rsidRPr="00EC1E1C" w:rsidRDefault="00FF7005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Здоровая семья – здоровый ребенок.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здорового образа жизни. Спорт в жизни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и детей. Основные правила здорового образа жизни</w:t>
            </w:r>
          </w:p>
        </w:tc>
        <w:tc>
          <w:tcPr>
            <w:tcW w:w="1418" w:type="dxa"/>
          </w:tcPr>
          <w:p w:rsidR="00B40009" w:rsidRPr="00EC1E1C" w:rsidRDefault="00FF7005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13.01.2024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4. Эффективное общение в семье – залог успеха школьника.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семейного общения. Влияние общения родителей с детьми на их полноценное развитие. Навыки эффективной коммуникации.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418" w:type="dxa"/>
          </w:tcPr>
          <w:p w:rsidR="00B40009" w:rsidRPr="00EC1E1C" w:rsidRDefault="002B55A0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43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418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1. Возрастные психофизиологические особенности учащихся 4-х классов.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8" w:type="dxa"/>
          </w:tcPr>
          <w:p w:rsidR="00B40009" w:rsidRPr="00EC1E1C" w:rsidRDefault="00D20E0F" w:rsidP="00D20E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</w:t>
            </w:r>
          </w:p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  <w:tc>
          <w:tcPr>
            <w:tcW w:w="1843" w:type="dxa"/>
          </w:tcPr>
          <w:p w:rsidR="00B40009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813663">
        <w:trPr>
          <w:trHeight w:val="1180"/>
        </w:trPr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2. Как научить своего ребенка жить в мире людей.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поведения и уважения к людям у учащихся. Формирование правил поведения и хороших манер.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8" w:type="dxa"/>
          </w:tcPr>
          <w:p w:rsidR="00B40009" w:rsidRPr="00EC1E1C" w:rsidRDefault="00D20E0F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23.12.2023</w:t>
            </w:r>
          </w:p>
        </w:tc>
        <w:tc>
          <w:tcPr>
            <w:tcW w:w="1559" w:type="dxa"/>
          </w:tcPr>
          <w:p w:rsidR="00B40009" w:rsidRPr="00EC1E1C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40009" w:rsidRPr="00EC1E1C" w:rsidRDefault="00B40009" w:rsidP="0081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педагог-психолог</w:t>
            </w:r>
          </w:p>
        </w:tc>
        <w:tc>
          <w:tcPr>
            <w:tcW w:w="1843" w:type="dxa"/>
          </w:tcPr>
          <w:p w:rsidR="00B40009" w:rsidRDefault="00B40009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rPr>
          <w:trHeight w:val="64"/>
        </w:trPr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Ребенок и компьютер.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дома: польза или вред?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Компьютерные игры. </w:t>
            </w:r>
          </w:p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здоровья ребенка при работе за компьютером</w:t>
            </w:r>
          </w:p>
        </w:tc>
        <w:tc>
          <w:tcPr>
            <w:tcW w:w="1418" w:type="dxa"/>
          </w:tcPr>
          <w:p w:rsidR="00B40009" w:rsidRPr="00EC1E1C" w:rsidRDefault="002B55A0" w:rsidP="00EC1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10.02.2024</w:t>
            </w:r>
          </w:p>
        </w:tc>
        <w:tc>
          <w:tcPr>
            <w:tcW w:w="1559" w:type="dxa"/>
          </w:tcPr>
          <w:p w:rsidR="00B40009" w:rsidRPr="00EC1E1C" w:rsidRDefault="00B40009" w:rsidP="002A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1984" w:type="dxa"/>
          </w:tcPr>
          <w:p w:rsidR="00B40009" w:rsidRPr="00EC1E1C" w:rsidRDefault="00B40009" w:rsidP="002A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43" w:type="dxa"/>
          </w:tcPr>
          <w:p w:rsidR="00B40009" w:rsidRPr="00EC1E1C" w:rsidRDefault="00B40009" w:rsidP="002A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009" w:rsidRPr="00EC1E1C" w:rsidTr="0090075B">
        <w:trPr>
          <w:trHeight w:val="64"/>
        </w:trPr>
        <w:tc>
          <w:tcPr>
            <w:tcW w:w="567" w:type="dxa"/>
          </w:tcPr>
          <w:p w:rsidR="00B40009" w:rsidRPr="00EC1E1C" w:rsidRDefault="00B40009" w:rsidP="00EC1E1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789" w:type="dxa"/>
          </w:tcPr>
          <w:p w:rsidR="00B40009" w:rsidRPr="00EC1E1C" w:rsidRDefault="00B40009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4. Книги в жизни школьника. </w:t>
            </w: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8" w:type="dxa"/>
          </w:tcPr>
          <w:p w:rsidR="00B40009" w:rsidRPr="00EC1E1C" w:rsidRDefault="002B55A0" w:rsidP="002A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559" w:type="dxa"/>
          </w:tcPr>
          <w:p w:rsidR="00B40009" w:rsidRPr="00EC1E1C" w:rsidRDefault="00B40009" w:rsidP="002A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40009" w:rsidRPr="00EC1E1C" w:rsidRDefault="00B40009" w:rsidP="002A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</w:tcPr>
          <w:p w:rsidR="00B40009" w:rsidRPr="00EC1E1C" w:rsidRDefault="00B40009" w:rsidP="002A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42C5" w:rsidRDefault="002A42C5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2C5" w:rsidRPr="00536410" w:rsidRDefault="00536410" w:rsidP="00B40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="00B4000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работе</w:t>
      </w:r>
      <w:r w:rsidRPr="00536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4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Pr="00536410">
        <w:rPr>
          <w:rFonts w:ascii="Times New Roman" w:eastAsia="Times New Roman" w:hAnsi="Times New Roman" w:cs="Times New Roman"/>
          <w:color w:val="000000"/>
          <w:sz w:val="28"/>
          <w:szCs w:val="28"/>
        </w:rPr>
        <w:t>М.В.Караневич</w:t>
      </w:r>
      <w:proofErr w:type="spellEnd"/>
    </w:p>
    <w:p w:rsidR="002A42C5" w:rsidRDefault="002A42C5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2C5" w:rsidRDefault="002A42C5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 государственного учреждения образования  «Воротовская           средняя школа»                                                                                                     ____________</w:t>
      </w:r>
      <w:proofErr w:type="spellStart"/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М.В.Тукай</w:t>
      </w:r>
      <w:proofErr w:type="spellEnd"/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«___»______2023г.</w:t>
      </w:r>
    </w:p>
    <w:p w:rsidR="00536410" w:rsidRPr="00EC1E1C" w:rsidRDefault="00536410" w:rsidP="00536410">
      <w:pPr>
        <w:spacing w:after="0" w:line="240" w:lineRule="auto"/>
        <w:rPr>
          <w:rFonts w:ascii="Times New Roman" w:eastAsia="Calibri" w:hAnsi="Times New Roman" w:cs="Times New Roman"/>
          <w:b/>
          <w:sz w:val="14"/>
        </w:rPr>
      </w:pPr>
    </w:p>
    <w:p w:rsidR="00EC1E1C" w:rsidRPr="00EC1E1C" w:rsidRDefault="00EC1E1C" w:rsidP="00EC1E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EC1E1C" w:rsidRPr="00EC1E1C" w:rsidRDefault="00EC1E1C" w:rsidP="00EC1E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РОДИТЕЛЬСКОГО УНИВЕРСИТЕТА </w:t>
      </w:r>
    </w:p>
    <w:p w:rsidR="00EC1E1C" w:rsidRPr="00EC1E1C" w:rsidRDefault="00EC1E1C" w:rsidP="00EC1E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ступень – «Мой ребенок – подросток» </w:t>
      </w:r>
    </w:p>
    <w:p w:rsidR="00EC1E1C" w:rsidRPr="00EC1E1C" w:rsidRDefault="00EC1E1C" w:rsidP="00EC1E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родителей учащихся 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IX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</w:t>
      </w: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1417"/>
        <w:gridCol w:w="1560"/>
        <w:gridCol w:w="1984"/>
        <w:gridCol w:w="1702"/>
      </w:tblGrid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Адаптация ребенка в новом коллективе.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FF7005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5364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Ребенок среди сверстников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FF7005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руководитель, 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Ваш ребенок вырос.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2B55A0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медицинский работник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Тема 4.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Меры наказания и поощрения в современной семье.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2B55A0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1.</w:t>
            </w: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Семья как персональная микросреда жизни и развития ребенка. Нравственные и культурные ценности семьи.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7B3D22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Отклоняющееся поведение подростков.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536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D20E0F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Безопасность подростков в сети Интернет.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и подростков. Профилактика </w:t>
            </w:r>
            <w:proofErr w:type="gram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интернет-рисков</w:t>
            </w:r>
            <w:proofErr w:type="gramEnd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2B55A0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4. Организация летнего отдыха подростков.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летом. Опасности свободного времяпровождения подростков. Оказание первой медицинской помощи.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Рекомендации родителям по обеспечению </w:t>
            </w:r>
            <w:r w:rsidRPr="0053641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безопасности детей</w:t>
            </w:r>
            <w:r w:rsidRPr="00536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2B55A0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7B3D22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медицинский работник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2. Профилактика правонарушений подростков. 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D20E0F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инспектор по делам </w:t>
            </w:r>
            <w:proofErr w:type="spellStart"/>
            <w:proofErr w:type="gram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несовершен-нолетних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с подростком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412FC6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5364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Как повысить учебную мотивацию подростков.</w:t>
            </w:r>
          </w:p>
          <w:p w:rsidR="00813663" w:rsidRPr="00B40009" w:rsidRDefault="00813663" w:rsidP="00B4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0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B4000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Причины снижения учебной мотивации </w:t>
            </w:r>
            <w:r w:rsidRPr="00B40009">
              <w:rPr>
                <w:rFonts w:ascii="Times New Roman" w:hAnsi="Times New Roman" w:cs="Times New Roman"/>
                <w:sz w:val="24"/>
                <w:szCs w:val="24"/>
              </w:rPr>
              <w:t xml:space="preserve">в подростковом возрасте. </w:t>
            </w:r>
            <w:r w:rsidRPr="00B4000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заинтересовать подростка обучением?</w:t>
            </w:r>
            <w:r w:rsidRPr="00B400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40009">
              <w:rPr>
                <w:rFonts w:ascii="Times New Roman" w:hAnsi="Times New Roman" w:cs="Times New Roman"/>
                <w:sz w:val="24"/>
                <w:szCs w:val="24"/>
              </w:rPr>
              <w:t>Мотивация на успех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2B55A0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1. Жизненные цели подростков.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813663" w:rsidRPr="00536410" w:rsidRDefault="00813663" w:rsidP="00536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D20E0F" w:rsidP="0053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2. Как уберечь подростка от насилия.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D20E0F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по делам </w:t>
            </w:r>
            <w:proofErr w:type="spellStart"/>
            <w:proofErr w:type="gram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Осторожно: суицид.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суицидального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2B55A0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4. Культура поведения в конфликтных ситуациях.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2B55A0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1.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Портрет современного подростка.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7B3D22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сихолог, классный руководитель,</w:t>
            </w:r>
          </w:p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8136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Агрессия, её причины и последствия. </w:t>
            </w:r>
          </w:p>
          <w:p w:rsidR="00813663" w:rsidRPr="00536410" w:rsidRDefault="00813663" w:rsidP="00132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D20E0F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81366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ответственности за своё здоровье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Профилактика вредных привычек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2B55A0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классный руководитель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63" w:rsidRPr="00536410" w:rsidTr="0081366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5364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8136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4. Профессиональная ориентация девятиклассников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64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помочь подростку выбрать профессию?</w:t>
            </w:r>
          </w:p>
          <w:p w:rsidR="00813663" w:rsidRPr="00536410" w:rsidRDefault="00813663" w:rsidP="00132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53641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2B55A0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13663" w:rsidRPr="00536410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3" w:rsidRDefault="00813663" w:rsidP="0013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1E1C" w:rsidRPr="00EC1E1C" w:rsidRDefault="00EC1E1C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32D72" w:rsidRDefault="00132D72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D72" w:rsidRPr="00132D72" w:rsidRDefault="00132D72" w:rsidP="00B40009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D7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</w:t>
      </w:r>
      <w:r w:rsidR="00B4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 работе</w:t>
      </w:r>
      <w:r w:rsidRPr="0013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B400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D72">
        <w:rPr>
          <w:rFonts w:ascii="Times New Roman" w:eastAsia="Times New Roman" w:hAnsi="Times New Roman" w:cs="Times New Roman"/>
          <w:color w:val="000000"/>
          <w:sz w:val="28"/>
          <w:szCs w:val="28"/>
        </w:rPr>
        <w:t>М.В.Караневич</w:t>
      </w:r>
      <w:proofErr w:type="spellEnd"/>
    </w:p>
    <w:p w:rsidR="00132D72" w:rsidRDefault="00132D72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D72" w:rsidRDefault="00132D72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УТВЕРЖДАЮ</w:t>
      </w:r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 государственного учреждения образования  «Воротовская           средняя школа»                                                                                                     ____________</w:t>
      </w:r>
      <w:proofErr w:type="spellStart"/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М.В.Тукай</w:t>
      </w:r>
      <w:proofErr w:type="spellEnd"/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054" w:rsidRPr="008063CB" w:rsidRDefault="00A22054" w:rsidP="00A22054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«___»______2023г.</w:t>
      </w:r>
    </w:p>
    <w:p w:rsidR="00654CE6" w:rsidRDefault="00654CE6" w:rsidP="00654CE6">
      <w:pPr>
        <w:pStyle w:val="a8"/>
        <w:spacing w:after="0" w:line="240" w:lineRule="auto"/>
        <w:ind w:left="10010"/>
        <w:rPr>
          <w:rFonts w:ascii="Times New Roman" w:eastAsia="Calibri" w:hAnsi="Times New Roman" w:cs="Times New Roman"/>
          <w:sz w:val="28"/>
          <w:szCs w:val="24"/>
        </w:rPr>
      </w:pPr>
    </w:p>
    <w:p w:rsidR="00EC1E1C" w:rsidRPr="00EC1E1C" w:rsidRDefault="00EC1E1C" w:rsidP="00EC1E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EC1E1C" w:rsidRPr="00EC1E1C" w:rsidRDefault="00EC1E1C" w:rsidP="00EC1E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РОДИТЕЛЬСКОГО УНИВЕРСИТЕТА </w:t>
      </w:r>
    </w:p>
    <w:p w:rsidR="00EC1E1C" w:rsidRPr="00EC1E1C" w:rsidRDefault="00EC1E1C" w:rsidP="00EC1E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C1E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EC1E1C" w:rsidRPr="00EC1E1C" w:rsidRDefault="00EC1E1C" w:rsidP="00EC1E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родителей учащихся 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</w:t>
      </w:r>
      <w:r w:rsidRPr="00E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418"/>
        <w:gridCol w:w="1559"/>
        <w:gridCol w:w="2410"/>
        <w:gridCol w:w="1701"/>
      </w:tblGrid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2C519D" w:rsidRPr="00654CE6" w:rsidRDefault="002C519D" w:rsidP="00654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10" w:type="dxa"/>
          </w:tcPr>
          <w:p w:rsidR="002C519D" w:rsidRPr="00654CE6" w:rsidRDefault="002C519D" w:rsidP="00654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2C519D" w:rsidRPr="00654CE6" w:rsidRDefault="002C519D" w:rsidP="00654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2C519D" w:rsidRPr="00654CE6" w:rsidRDefault="002C519D" w:rsidP="00654CE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1418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</w:tcPr>
          <w:p w:rsidR="002C519D" w:rsidRPr="00654CE6" w:rsidRDefault="002C519D" w:rsidP="002C519D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654CE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Здоровье - это жизнь.</w:t>
            </w:r>
          </w:p>
          <w:p w:rsidR="002C519D" w:rsidRPr="00654CE6" w:rsidRDefault="002C519D" w:rsidP="00654CE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риска для здоровья современной молодежи. </w:t>
            </w:r>
            <w:r w:rsidRPr="00654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Проблема здорового питания.</w:t>
            </w:r>
            <w:r w:rsidRPr="00654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Увлечение диетами.</w:t>
            </w:r>
          </w:p>
          <w:p w:rsidR="002C519D" w:rsidRPr="00654CE6" w:rsidRDefault="002C519D" w:rsidP="00654CE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Гиподинамия – проблема современных молодых людей. Стресс и его влияние на здоровье. </w:t>
            </w:r>
            <w:r w:rsidRPr="00654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Вредные привычки.</w:t>
            </w:r>
          </w:p>
          <w:p w:rsidR="002C519D" w:rsidRPr="00654CE6" w:rsidRDefault="002C519D" w:rsidP="00654CE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здоровья и правила здорового образа жизни. </w:t>
            </w:r>
            <w:r w:rsidRPr="00654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 дня</w:t>
            </w:r>
          </w:p>
        </w:tc>
        <w:tc>
          <w:tcPr>
            <w:tcW w:w="1418" w:type="dxa"/>
          </w:tcPr>
          <w:p w:rsidR="002C519D" w:rsidRPr="00654CE6" w:rsidRDefault="00FF7005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медицинский работник</w:t>
            </w:r>
          </w:p>
        </w:tc>
        <w:tc>
          <w:tcPr>
            <w:tcW w:w="1701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2C519D" w:rsidRPr="00654CE6" w:rsidRDefault="002C519D" w:rsidP="002C519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2. Первая любовь в жизни вашего ребенка.</w:t>
            </w:r>
          </w:p>
          <w:p w:rsidR="002C519D" w:rsidRPr="00654CE6" w:rsidRDefault="002C519D" w:rsidP="00654C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юношеской любви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поведения влюбленных. 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помочь, а не навредить </w:t>
            </w:r>
            <w:r w:rsidRPr="00654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взрослеющему ребёнку</w:t>
            </w:r>
          </w:p>
        </w:tc>
        <w:tc>
          <w:tcPr>
            <w:tcW w:w="1418" w:type="dxa"/>
          </w:tcPr>
          <w:p w:rsidR="002C519D" w:rsidRPr="00654CE6" w:rsidRDefault="00D20E0F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04.11.2023</w:t>
            </w:r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медицинский работник</w:t>
            </w:r>
          </w:p>
        </w:tc>
        <w:tc>
          <w:tcPr>
            <w:tcW w:w="1701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2C519D" w:rsidRPr="00654CE6" w:rsidRDefault="002C519D" w:rsidP="002C519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Роль семьи в формировании репродуктивного здоровья юношей и девушек. </w:t>
            </w:r>
          </w:p>
          <w:p w:rsidR="002C519D" w:rsidRPr="00654CE6" w:rsidRDefault="002C519D" w:rsidP="00F10A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Репродуктивное здоровье юношей и девушек</w:t>
            </w:r>
            <w:r w:rsidRPr="00654CE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.</w:t>
            </w:r>
            <w:r w:rsidRPr="0065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</w:p>
          <w:p w:rsidR="002C519D" w:rsidRPr="00654CE6" w:rsidRDefault="002C519D" w:rsidP="00F10A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2C519D" w:rsidRPr="00654CE6" w:rsidRDefault="002C519D" w:rsidP="002C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Рискованное поведение молодежи. 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Незапланированная беременность и аборт. 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Профилактика ЗППП. </w:t>
            </w:r>
          </w:p>
          <w:p w:rsidR="002C519D" w:rsidRPr="00654CE6" w:rsidRDefault="002C519D" w:rsidP="00F10A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жизни и репродуктивное здоровье молодежи.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</w:tcPr>
          <w:p w:rsidR="002C519D" w:rsidRPr="00654CE6" w:rsidRDefault="00412FC6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13.02.2024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2C519D" w:rsidRPr="00654CE6" w:rsidRDefault="002C519D" w:rsidP="002C519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4. Как помочь старшекласснику обрести уверенность в себе?</w:t>
            </w:r>
          </w:p>
          <w:p w:rsidR="002C519D" w:rsidRPr="00654CE6" w:rsidRDefault="002C519D" w:rsidP="00F10A8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418" w:type="dxa"/>
          </w:tcPr>
          <w:p w:rsidR="002C519D" w:rsidRPr="00654CE6" w:rsidRDefault="002B55A0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1418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2C519D" w:rsidRPr="00654CE6" w:rsidRDefault="002C519D" w:rsidP="002C51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помочь старшекласснику в профессиональном самоопределении?</w:t>
            </w:r>
          </w:p>
          <w:p w:rsidR="002C519D" w:rsidRPr="00654CE6" w:rsidRDefault="002C519D" w:rsidP="00F10A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Факторы, влияющие на выбор профессии. 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Приоритеты старшеклассников в выборе профессии. Профессиональные династии.</w:t>
            </w:r>
          </w:p>
          <w:p w:rsidR="002C519D" w:rsidRPr="00654CE6" w:rsidRDefault="002C519D" w:rsidP="00F10A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Помощь старшеклассникам в выборе будущей профессии </w:t>
            </w:r>
          </w:p>
        </w:tc>
        <w:tc>
          <w:tcPr>
            <w:tcW w:w="1418" w:type="dxa"/>
          </w:tcPr>
          <w:p w:rsidR="002C519D" w:rsidRPr="00654CE6" w:rsidRDefault="00D20E0F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21.10.2023</w:t>
            </w:r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1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2C519D" w:rsidRPr="00654CE6" w:rsidRDefault="002C519D" w:rsidP="002C51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уберечь ребенка от зависимостей?</w:t>
            </w:r>
          </w:p>
          <w:p w:rsidR="002C519D" w:rsidRPr="00654CE6" w:rsidRDefault="002C519D" w:rsidP="00F10A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Зависимое поведение, его причины, факторы риска. Формирование зависимости. </w:t>
            </w:r>
          </w:p>
          <w:p w:rsidR="002C519D" w:rsidRPr="00654CE6" w:rsidRDefault="002C519D" w:rsidP="00F10A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418" w:type="dxa"/>
          </w:tcPr>
          <w:p w:rsidR="002C519D" w:rsidRPr="00654CE6" w:rsidRDefault="00D20E0F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16.12.2023</w:t>
            </w:r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2410" w:type="dxa"/>
          </w:tcPr>
          <w:p w:rsidR="002C519D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работник, инспектор по делам несовершеннолетних</w:t>
            </w:r>
          </w:p>
        </w:tc>
        <w:tc>
          <w:tcPr>
            <w:tcW w:w="1701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148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47" w:type="dxa"/>
          </w:tcPr>
          <w:p w:rsidR="002C519D" w:rsidRPr="00654CE6" w:rsidRDefault="002C519D" w:rsidP="002C51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2C519D" w:rsidRPr="00654CE6" w:rsidRDefault="002C519D" w:rsidP="00F10A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proofErr w:type="spellStart"/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родительству</w:t>
            </w:r>
            <w:proofErr w:type="spellEnd"/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рождению и воспитанию детей.</w:t>
            </w:r>
          </w:p>
          <w:p w:rsidR="002C519D" w:rsidRPr="00654CE6" w:rsidRDefault="002C519D" w:rsidP="00F10A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418" w:type="dxa"/>
          </w:tcPr>
          <w:p w:rsidR="002C519D" w:rsidRPr="00654CE6" w:rsidRDefault="002B55A0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2C519D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9D" w:rsidRPr="00654CE6" w:rsidTr="002C519D">
        <w:trPr>
          <w:trHeight w:val="2121"/>
        </w:trPr>
        <w:tc>
          <w:tcPr>
            <w:tcW w:w="567" w:type="dxa"/>
          </w:tcPr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647" w:type="dxa"/>
          </w:tcPr>
          <w:p w:rsidR="002C519D" w:rsidRPr="00654CE6" w:rsidRDefault="002C519D" w:rsidP="002C51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654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помочь ребёнку в период подготовки к экзаменам?</w:t>
            </w:r>
          </w:p>
          <w:p w:rsidR="002C519D" w:rsidRPr="00654CE6" w:rsidRDefault="002C519D" w:rsidP="00F10A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2C519D" w:rsidRPr="00654CE6" w:rsidRDefault="002C519D" w:rsidP="00F10A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418" w:type="dxa"/>
          </w:tcPr>
          <w:p w:rsidR="002C519D" w:rsidRPr="00654CE6" w:rsidRDefault="002B55A0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559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10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C519D" w:rsidRPr="00654CE6" w:rsidRDefault="002C519D" w:rsidP="00654CE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519D" w:rsidRPr="00654CE6" w:rsidRDefault="002C519D" w:rsidP="00F10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1E1C" w:rsidRDefault="00EC1E1C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10A8E" w:rsidRPr="00F10A8E" w:rsidRDefault="00F10A8E" w:rsidP="00F10A8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A8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</w:t>
      </w:r>
      <w:r w:rsidR="00B4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работе</w:t>
      </w:r>
      <w:r w:rsidRPr="00F1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F10A8E">
        <w:rPr>
          <w:rFonts w:ascii="Times New Roman" w:eastAsia="Times New Roman" w:hAnsi="Times New Roman" w:cs="Times New Roman"/>
          <w:color w:val="000000"/>
          <w:sz w:val="28"/>
          <w:szCs w:val="28"/>
        </w:rPr>
        <w:t>М.В.Караневич</w:t>
      </w:r>
      <w:proofErr w:type="spellEnd"/>
    </w:p>
    <w:p w:rsidR="00F10A8E" w:rsidRPr="00EC1E1C" w:rsidRDefault="00F10A8E" w:rsidP="00EC1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C1E1C" w:rsidRDefault="00EC1E1C"/>
    <w:p w:rsidR="00F10A8E" w:rsidRDefault="00F10A8E"/>
    <w:sectPr w:rsidR="00F10A8E" w:rsidSect="002C519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21" w:rsidRDefault="008F0721" w:rsidP="00EC1E1C">
      <w:pPr>
        <w:spacing w:after="0" w:line="240" w:lineRule="auto"/>
      </w:pPr>
      <w:r>
        <w:separator/>
      </w:r>
    </w:p>
  </w:endnote>
  <w:endnote w:type="continuationSeparator" w:id="0">
    <w:p w:rsidR="008F0721" w:rsidRDefault="008F0721" w:rsidP="00EC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21" w:rsidRDefault="008F0721" w:rsidP="00EC1E1C">
      <w:pPr>
        <w:spacing w:after="0" w:line="240" w:lineRule="auto"/>
      </w:pPr>
      <w:r>
        <w:separator/>
      </w:r>
    </w:p>
  </w:footnote>
  <w:footnote w:type="continuationSeparator" w:id="0">
    <w:p w:rsidR="008F0721" w:rsidRDefault="008F0721" w:rsidP="00EC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2D"/>
    <w:multiLevelType w:val="hybridMultilevel"/>
    <w:tmpl w:val="0AEEB7C8"/>
    <w:lvl w:ilvl="0" w:tplc="7C7E8EFE">
      <w:start w:val="1"/>
      <w:numFmt w:val="decimalZero"/>
      <w:lvlText w:val="%1."/>
      <w:lvlJc w:val="left"/>
      <w:pPr>
        <w:ind w:left="100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1C"/>
    <w:rsid w:val="000567AB"/>
    <w:rsid w:val="00132D72"/>
    <w:rsid w:val="001A4195"/>
    <w:rsid w:val="001B7D52"/>
    <w:rsid w:val="002A42C5"/>
    <w:rsid w:val="002B55A0"/>
    <w:rsid w:val="002C519D"/>
    <w:rsid w:val="002E61BF"/>
    <w:rsid w:val="00392C04"/>
    <w:rsid w:val="00412FC6"/>
    <w:rsid w:val="004B56B6"/>
    <w:rsid w:val="00536410"/>
    <w:rsid w:val="005E5D25"/>
    <w:rsid w:val="00654CE6"/>
    <w:rsid w:val="007B3D22"/>
    <w:rsid w:val="00813663"/>
    <w:rsid w:val="008F0721"/>
    <w:rsid w:val="0090075B"/>
    <w:rsid w:val="009B5D82"/>
    <w:rsid w:val="009D7274"/>
    <w:rsid w:val="00A22054"/>
    <w:rsid w:val="00B40009"/>
    <w:rsid w:val="00D20E0F"/>
    <w:rsid w:val="00DC0D32"/>
    <w:rsid w:val="00EC1E1C"/>
    <w:rsid w:val="00F10A8E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E1C"/>
  </w:style>
  <w:style w:type="paragraph" w:styleId="a6">
    <w:name w:val="footer"/>
    <w:basedOn w:val="a"/>
    <w:link w:val="a7"/>
    <w:uiPriority w:val="99"/>
    <w:unhideWhenUsed/>
    <w:rsid w:val="00E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E1C"/>
  </w:style>
  <w:style w:type="paragraph" w:styleId="a8">
    <w:name w:val="List Paragraph"/>
    <w:basedOn w:val="a"/>
    <w:uiPriority w:val="34"/>
    <w:qFormat/>
    <w:rsid w:val="00654CE6"/>
    <w:pPr>
      <w:ind w:left="720"/>
      <w:contextualSpacing/>
    </w:pPr>
  </w:style>
  <w:style w:type="paragraph" w:styleId="a9">
    <w:name w:val="No Spacing"/>
    <w:uiPriority w:val="1"/>
    <w:qFormat/>
    <w:rsid w:val="00B4000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E1C"/>
  </w:style>
  <w:style w:type="paragraph" w:styleId="a6">
    <w:name w:val="footer"/>
    <w:basedOn w:val="a"/>
    <w:link w:val="a7"/>
    <w:uiPriority w:val="99"/>
    <w:unhideWhenUsed/>
    <w:rsid w:val="00E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E1C"/>
  </w:style>
  <w:style w:type="paragraph" w:styleId="a8">
    <w:name w:val="List Paragraph"/>
    <w:basedOn w:val="a"/>
    <w:uiPriority w:val="34"/>
    <w:qFormat/>
    <w:rsid w:val="00654CE6"/>
    <w:pPr>
      <w:ind w:left="720"/>
      <w:contextualSpacing/>
    </w:pPr>
  </w:style>
  <w:style w:type="paragraph" w:styleId="a9">
    <w:name w:val="No Spacing"/>
    <w:uiPriority w:val="1"/>
    <w:qFormat/>
    <w:rsid w:val="00B4000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3471-0CA1-4213-8746-60BA0550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2023-12-28T07:04:00Z</cp:lastPrinted>
  <dcterms:created xsi:type="dcterms:W3CDTF">2023-12-28T07:05:00Z</dcterms:created>
  <dcterms:modified xsi:type="dcterms:W3CDTF">2023-12-28T07:05:00Z</dcterms:modified>
</cp:coreProperties>
</file>