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5F" w:rsidRDefault="00944C5F" w:rsidP="00157E94">
      <w:pPr>
        <w:tabs>
          <w:tab w:val="left" w:pos="5245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44C5F" w:rsidRDefault="00157E94" w:rsidP="00157E94">
      <w:pPr>
        <w:tabs>
          <w:tab w:val="left" w:pos="6804"/>
        </w:tabs>
        <w:spacing w:before="120" w:after="0" w:line="28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36B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4C5F"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="00336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5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образования  «Воротовская             средняя школа»                                                                                      </w:t>
      </w:r>
      <w:r w:rsidR="00336BF5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</w:t>
      </w:r>
      <w:proofErr w:type="spellStart"/>
      <w:r w:rsidR="00336BF5">
        <w:rPr>
          <w:rFonts w:ascii="Times New Roman" w:eastAsia="Times New Roman" w:hAnsi="Times New Roman" w:cs="Times New Roman"/>
          <w:sz w:val="28"/>
          <w:szCs w:val="28"/>
        </w:rPr>
        <w:t>М.В.</w:t>
      </w:r>
      <w:r>
        <w:rPr>
          <w:rFonts w:ascii="Times New Roman" w:eastAsia="Times New Roman" w:hAnsi="Times New Roman" w:cs="Times New Roman"/>
          <w:sz w:val="28"/>
          <w:szCs w:val="28"/>
        </w:rPr>
        <w:t>Тукай</w:t>
      </w:r>
      <w:proofErr w:type="spellEnd"/>
    </w:p>
    <w:p w:rsidR="00944C5F" w:rsidRDefault="0073762E" w:rsidP="00157E94">
      <w:pPr>
        <w:spacing w:before="120" w:after="0" w:line="240" w:lineRule="exact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«___»______202</w:t>
      </w:r>
      <w:r w:rsidR="00157E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4C5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C5C0C" w:rsidRDefault="001C5C0C" w:rsidP="001C5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C5F" w:rsidRPr="00944C5F" w:rsidRDefault="001C5C0C" w:rsidP="001C5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5F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C5C0C" w:rsidRPr="00944C5F" w:rsidRDefault="00944C5F" w:rsidP="00FA7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FA7AEC" w:rsidRPr="00FA7AE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C77D6">
        <w:rPr>
          <w:rFonts w:ascii="Times New Roman" w:hAnsi="Times New Roman" w:cs="Times New Roman"/>
          <w:sz w:val="28"/>
          <w:szCs w:val="28"/>
        </w:rPr>
        <w:t>в рамках</w:t>
      </w:r>
      <w:r w:rsidR="00336BF5">
        <w:rPr>
          <w:rFonts w:ascii="Times New Roman" w:hAnsi="Times New Roman" w:cs="Times New Roman"/>
          <w:sz w:val="28"/>
          <w:szCs w:val="28"/>
        </w:rPr>
        <w:br/>
      </w:r>
      <w:r w:rsidR="00EC77D6" w:rsidRPr="00EC77D6">
        <w:rPr>
          <w:rFonts w:ascii="Times New Roman" w:hAnsi="Times New Roman" w:cs="Times New Roman"/>
          <w:sz w:val="28"/>
          <w:szCs w:val="28"/>
        </w:rPr>
        <w:t xml:space="preserve">республиканской декады гражданско-патриотических дел </w:t>
      </w:r>
      <w:r w:rsidR="00FA7AEC">
        <w:rPr>
          <w:rFonts w:ascii="Times New Roman" w:hAnsi="Times New Roman" w:cs="Times New Roman"/>
          <w:sz w:val="28"/>
          <w:szCs w:val="28"/>
        </w:rPr>
        <w:br/>
      </w:r>
      <w:r w:rsidR="00FA7AEC" w:rsidRPr="00FA7A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7AEC" w:rsidRPr="00FA7AEC">
        <w:rPr>
          <w:rFonts w:ascii="Times New Roman" w:hAnsi="Times New Roman" w:cs="Times New Roman"/>
          <w:sz w:val="28"/>
          <w:szCs w:val="28"/>
        </w:rPr>
        <w:t>Афганiстан</w:t>
      </w:r>
      <w:proofErr w:type="spellEnd"/>
      <w:r w:rsidR="00FA7AEC" w:rsidRPr="00FA7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AEC" w:rsidRPr="00FA7A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7AEC" w:rsidRPr="00FA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AEC" w:rsidRPr="00FA7AEC">
        <w:rPr>
          <w:rFonts w:ascii="Times New Roman" w:hAnsi="Times New Roman" w:cs="Times New Roman"/>
          <w:sz w:val="28"/>
          <w:szCs w:val="28"/>
        </w:rPr>
        <w:t>лёсах</w:t>
      </w:r>
      <w:proofErr w:type="spellEnd"/>
      <w:r w:rsidR="00FA7AEC" w:rsidRPr="00FA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AEC" w:rsidRPr="00FA7AEC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="00FA7AEC" w:rsidRPr="00FA7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AEC" w:rsidRPr="00FA7AEC">
        <w:rPr>
          <w:rFonts w:ascii="Times New Roman" w:hAnsi="Times New Roman" w:cs="Times New Roman"/>
          <w:sz w:val="28"/>
          <w:szCs w:val="28"/>
        </w:rPr>
        <w:t>землякоў</w:t>
      </w:r>
      <w:proofErr w:type="spellEnd"/>
      <w:r w:rsidR="00FA7AEC" w:rsidRPr="00FA7AEC">
        <w:rPr>
          <w:rFonts w:ascii="Times New Roman" w:hAnsi="Times New Roman" w:cs="Times New Roman"/>
          <w:sz w:val="28"/>
          <w:szCs w:val="28"/>
        </w:rPr>
        <w:t>»</w:t>
      </w:r>
    </w:p>
    <w:p w:rsidR="00944C5F" w:rsidRDefault="00944C5F" w:rsidP="009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280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FA7AEC" w:rsidRPr="00FA7AEC">
        <w:rPr>
          <w:rFonts w:ascii="Times New Roman" w:hAnsi="Times New Roman" w:cs="Times New Roman"/>
          <w:sz w:val="28"/>
          <w:szCs w:val="28"/>
        </w:rPr>
        <w:t>с 1</w:t>
      </w:r>
      <w:r w:rsidR="00EC77D6">
        <w:rPr>
          <w:rFonts w:ascii="Times New Roman" w:hAnsi="Times New Roman" w:cs="Times New Roman"/>
          <w:sz w:val="28"/>
          <w:szCs w:val="28"/>
        </w:rPr>
        <w:t>5</w:t>
      </w:r>
      <w:r w:rsidR="00336BF5">
        <w:rPr>
          <w:rFonts w:ascii="Times New Roman" w:hAnsi="Times New Roman" w:cs="Times New Roman"/>
          <w:sz w:val="28"/>
          <w:szCs w:val="28"/>
        </w:rPr>
        <w:t>.02.202</w:t>
      </w:r>
      <w:r w:rsidR="00EC77D6">
        <w:rPr>
          <w:rFonts w:ascii="Times New Roman" w:hAnsi="Times New Roman" w:cs="Times New Roman"/>
          <w:sz w:val="28"/>
          <w:szCs w:val="28"/>
        </w:rPr>
        <w:t>4 по 24.02.2024</w:t>
      </w:r>
    </w:p>
    <w:p w:rsidR="003D7595" w:rsidRDefault="003D7595" w:rsidP="0094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4" w:type="dxa"/>
        <w:tblLook w:val="04A0" w:firstRow="1" w:lastRow="0" w:firstColumn="1" w:lastColumn="0" w:noHBand="0" w:noVBand="1"/>
      </w:tblPr>
      <w:tblGrid>
        <w:gridCol w:w="589"/>
        <w:gridCol w:w="3327"/>
        <w:gridCol w:w="2089"/>
        <w:gridCol w:w="2089"/>
        <w:gridCol w:w="4205"/>
        <w:gridCol w:w="2225"/>
      </w:tblGrid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1C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27" w:type="dxa"/>
          </w:tcPr>
          <w:p w:rsidR="00157E94" w:rsidRPr="0073762E" w:rsidRDefault="00157E94" w:rsidP="001C5C0C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89" w:type="dxa"/>
          </w:tcPr>
          <w:p w:rsidR="00157E94" w:rsidRPr="0073762E" w:rsidRDefault="00157E94" w:rsidP="001A2A02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89" w:type="dxa"/>
          </w:tcPr>
          <w:p w:rsidR="00157E94" w:rsidRPr="0073762E" w:rsidRDefault="00DE5F82" w:rsidP="001C5C0C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4205" w:type="dxa"/>
          </w:tcPr>
          <w:p w:rsidR="00157E94" w:rsidRPr="0073762E" w:rsidRDefault="00157E94" w:rsidP="001C5C0C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225" w:type="dxa"/>
          </w:tcPr>
          <w:p w:rsidR="00157E94" w:rsidRPr="0073762E" w:rsidRDefault="00157E94" w:rsidP="001C5C0C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Отместка о проведении</w:t>
            </w: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7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тематического стенда  </w:t>
            </w:r>
          </w:p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157E94" w:rsidRPr="0073762E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до 15.02.2023</w:t>
            </w:r>
          </w:p>
        </w:tc>
        <w:tc>
          <w:tcPr>
            <w:tcW w:w="20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</w:tcPr>
          <w:p w:rsidR="00157E94" w:rsidRPr="0073762E" w:rsidRDefault="00151395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по военно-патриотическому воспитанию </w:t>
            </w:r>
            <w:proofErr w:type="spellStart"/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Т.С.Цыганок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151395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  <w:proofErr w:type="gramStart"/>
            <w:r w:rsidRPr="00151395"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gramEnd"/>
            <w:r w:rsidRPr="0015139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225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7" w:type="dxa"/>
          </w:tcPr>
          <w:p w:rsidR="00157E94" w:rsidRPr="0073762E" w:rsidRDefault="00157E94" w:rsidP="007B4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</w:t>
            </w:r>
            <w:r w:rsidRPr="00B83614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3614">
              <w:rPr>
                <w:rFonts w:ascii="Times New Roman" w:hAnsi="Times New Roman" w:cs="Times New Roman"/>
                <w:sz w:val="26"/>
                <w:szCs w:val="26"/>
              </w:rPr>
              <w:t xml:space="preserve"> «У каждого времени свои герои»</w:t>
            </w:r>
          </w:p>
        </w:tc>
        <w:tc>
          <w:tcPr>
            <w:tcW w:w="2089" w:type="dxa"/>
          </w:tcPr>
          <w:p w:rsidR="00157E94" w:rsidRPr="0073762E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20.02.2024</w:t>
            </w:r>
          </w:p>
        </w:tc>
        <w:tc>
          <w:tcPr>
            <w:tcW w:w="2089" w:type="dxa"/>
          </w:tcPr>
          <w:p w:rsidR="00157E94" w:rsidRPr="0073762E" w:rsidRDefault="00DE5F82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7-11классы</w:t>
            </w:r>
          </w:p>
        </w:tc>
        <w:tc>
          <w:tcPr>
            <w:tcW w:w="4205" w:type="dxa"/>
          </w:tcPr>
          <w:p w:rsidR="00157E94" w:rsidRDefault="00284295" w:rsidP="0015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белорусского языка и литературы Нестеренко О.Н., </w:t>
            </w:r>
            <w:r w:rsidRPr="00284295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="00151395">
              <w:rPr>
                <w:rFonts w:ascii="Times New Roman" w:hAnsi="Times New Roman" w:cs="Times New Roman"/>
                <w:sz w:val="26"/>
                <w:szCs w:val="26"/>
              </w:rPr>
              <w:t xml:space="preserve">русского </w:t>
            </w:r>
            <w:r w:rsidRPr="00284295">
              <w:rPr>
                <w:rFonts w:ascii="Times New Roman" w:hAnsi="Times New Roman" w:cs="Times New Roman"/>
                <w:sz w:val="26"/>
                <w:szCs w:val="26"/>
              </w:rPr>
              <w:t>языка и литературы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М.Е., учитель русского языка и литературы </w:t>
            </w:r>
            <w:r w:rsidR="00151395">
              <w:rPr>
                <w:rFonts w:ascii="Times New Roman" w:hAnsi="Times New Roman" w:cs="Times New Roman"/>
                <w:sz w:val="26"/>
                <w:szCs w:val="26"/>
              </w:rPr>
              <w:t xml:space="preserve"> Цыганок Т.С.</w:t>
            </w:r>
          </w:p>
        </w:tc>
        <w:tc>
          <w:tcPr>
            <w:tcW w:w="2225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7" w:type="dxa"/>
          </w:tcPr>
          <w:p w:rsidR="00157E94" w:rsidRPr="0073762E" w:rsidRDefault="00157E94" w:rsidP="00261B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Конкурс рисунков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Время и память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157E94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22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9" w:type="dxa"/>
          </w:tcPr>
          <w:p w:rsidR="00157E94" w:rsidRPr="0073762E" w:rsidRDefault="00DE5F82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классы</w:t>
            </w:r>
          </w:p>
        </w:tc>
        <w:tc>
          <w:tcPr>
            <w:tcW w:w="4205" w:type="dxa"/>
          </w:tcPr>
          <w:p w:rsidR="00157E94" w:rsidRDefault="00284295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5-8 класса, педагог-организатор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225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7" w:type="dxa"/>
          </w:tcPr>
          <w:p w:rsidR="00157E94" w:rsidRPr="0073762E" w:rsidRDefault="00157E94" w:rsidP="00261B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проведении мероприятий на сайте учреждения 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и СМИ</w:t>
            </w:r>
          </w:p>
        </w:tc>
        <w:tc>
          <w:tcPr>
            <w:tcW w:w="2089" w:type="dxa"/>
          </w:tcPr>
          <w:p w:rsidR="00157E94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 период проведения мероприятий</w:t>
            </w:r>
          </w:p>
        </w:tc>
        <w:tc>
          <w:tcPr>
            <w:tcW w:w="20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</w:tcPr>
          <w:p w:rsidR="00157E94" w:rsidRDefault="00284295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педагог-организатор Шкода В.В.,</w:t>
            </w:r>
          </w:p>
        </w:tc>
        <w:tc>
          <w:tcPr>
            <w:tcW w:w="2225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327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14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общешкольный </w:t>
            </w:r>
            <w:r w:rsidRPr="00B83614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«Далекое эхо Афганской войны»</w:t>
            </w:r>
          </w:p>
        </w:tc>
        <w:tc>
          <w:tcPr>
            <w:tcW w:w="2089" w:type="dxa"/>
          </w:tcPr>
          <w:p w:rsidR="00157E94" w:rsidRPr="0073762E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5.02.2024</w:t>
            </w:r>
          </w:p>
        </w:tc>
        <w:tc>
          <w:tcPr>
            <w:tcW w:w="2089" w:type="dxa"/>
          </w:tcPr>
          <w:p w:rsidR="00157E94" w:rsidRPr="0073762E" w:rsidRDefault="00DE5F82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4205" w:type="dxa"/>
          </w:tcPr>
          <w:p w:rsidR="00157E94" w:rsidRPr="0073762E" w:rsidRDefault="00284295" w:rsidP="00B836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E5F82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1-11 класса</w:t>
            </w:r>
          </w:p>
        </w:tc>
        <w:tc>
          <w:tcPr>
            <w:tcW w:w="2225" w:type="dxa"/>
          </w:tcPr>
          <w:p w:rsidR="00157E94" w:rsidRPr="0073762E" w:rsidRDefault="00157E94" w:rsidP="00B836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27" w:type="dxa"/>
          </w:tcPr>
          <w:p w:rsidR="00157E94" w:rsidRPr="0073762E" w:rsidRDefault="00157E94" w:rsidP="00FA7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Урок памяти «Книга памяти воинов-интернационалистов»</w:t>
            </w:r>
          </w:p>
        </w:tc>
        <w:tc>
          <w:tcPr>
            <w:tcW w:w="2089" w:type="dxa"/>
          </w:tcPr>
          <w:p w:rsidR="00157E94" w:rsidRPr="0073762E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  <w:tc>
          <w:tcPr>
            <w:tcW w:w="2089" w:type="dxa"/>
          </w:tcPr>
          <w:p w:rsidR="00157E94" w:rsidRPr="0073762E" w:rsidRDefault="00DE5F82" w:rsidP="00FA7A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классы</w:t>
            </w:r>
          </w:p>
        </w:tc>
        <w:tc>
          <w:tcPr>
            <w:tcW w:w="4205" w:type="dxa"/>
          </w:tcPr>
          <w:p w:rsidR="00157E94" w:rsidRPr="0073762E" w:rsidRDefault="00284295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57E94"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по военно-патриотическому воспитанию </w:t>
            </w:r>
            <w:proofErr w:type="spellStart"/>
            <w:r w:rsidR="00157E94" w:rsidRPr="0073762E">
              <w:rPr>
                <w:rFonts w:ascii="Times New Roman" w:hAnsi="Times New Roman" w:cs="Times New Roman"/>
                <w:sz w:val="26"/>
                <w:szCs w:val="26"/>
              </w:rPr>
              <w:t>Т.С.Цыганок</w:t>
            </w:r>
            <w:proofErr w:type="spellEnd"/>
          </w:p>
        </w:tc>
        <w:tc>
          <w:tcPr>
            <w:tcW w:w="2225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27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Встреча учащихся с Военным летчиком, участником войны в Афганистане, Миллером Николаем Георгиевичем, награждённым орденом Красной Звезды.</w:t>
            </w:r>
          </w:p>
        </w:tc>
        <w:tc>
          <w:tcPr>
            <w:tcW w:w="2089" w:type="dxa"/>
          </w:tcPr>
          <w:p w:rsidR="00157E94" w:rsidRPr="0073762E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16.02.2024 (по согласованию)</w:t>
            </w:r>
          </w:p>
        </w:tc>
        <w:tc>
          <w:tcPr>
            <w:tcW w:w="2089" w:type="dxa"/>
          </w:tcPr>
          <w:p w:rsidR="00157E94" w:rsidRPr="00DE5F82" w:rsidRDefault="00DE5F82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F82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4205" w:type="dxa"/>
          </w:tcPr>
          <w:p w:rsidR="00157E94" w:rsidRDefault="00284295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по воспитательной работе </w:t>
            </w:r>
            <w:proofErr w:type="spellStart"/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по военно-патриотическому воспитанию </w:t>
            </w:r>
            <w:proofErr w:type="spellStart"/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Т.С.Цыганок</w:t>
            </w:r>
            <w:proofErr w:type="spellEnd"/>
          </w:p>
        </w:tc>
        <w:tc>
          <w:tcPr>
            <w:tcW w:w="2225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27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 с участием представителей ЦУС 62 «Отвага. Мужество. Честь»</w:t>
            </w:r>
          </w:p>
        </w:tc>
        <w:tc>
          <w:tcPr>
            <w:tcW w:w="2089" w:type="dxa"/>
          </w:tcPr>
          <w:p w:rsidR="00157E94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 (по согласованию)</w:t>
            </w:r>
          </w:p>
        </w:tc>
        <w:tc>
          <w:tcPr>
            <w:tcW w:w="2089" w:type="dxa"/>
          </w:tcPr>
          <w:p w:rsidR="00157E94" w:rsidRPr="0073762E" w:rsidRDefault="00DE5F82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205" w:type="dxa"/>
          </w:tcPr>
          <w:p w:rsidR="00157E94" w:rsidRDefault="00284295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по воспитательной работе </w:t>
            </w:r>
            <w:proofErr w:type="spellStart"/>
            <w:r w:rsidRPr="0073762E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DE5F82"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по военно-патриотическому воспитанию </w:t>
            </w:r>
            <w:proofErr w:type="spellStart"/>
            <w:r w:rsidR="00DE5F82" w:rsidRPr="0073762E">
              <w:rPr>
                <w:rFonts w:ascii="Times New Roman" w:hAnsi="Times New Roman" w:cs="Times New Roman"/>
                <w:sz w:val="26"/>
                <w:szCs w:val="26"/>
              </w:rPr>
              <w:t>Т.С.Цыганок</w:t>
            </w:r>
            <w:proofErr w:type="spellEnd"/>
          </w:p>
        </w:tc>
        <w:tc>
          <w:tcPr>
            <w:tcW w:w="2225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27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«Время выбрало их»</w:t>
            </w:r>
          </w:p>
        </w:tc>
        <w:tc>
          <w:tcPr>
            <w:tcW w:w="2089" w:type="dxa"/>
          </w:tcPr>
          <w:p w:rsidR="00157E94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20.02.2024</w:t>
            </w:r>
          </w:p>
        </w:tc>
        <w:tc>
          <w:tcPr>
            <w:tcW w:w="20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4205" w:type="dxa"/>
          </w:tcPr>
          <w:p w:rsidR="00157E94" w:rsidRDefault="00284295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8-11 класса</w:t>
            </w:r>
          </w:p>
        </w:tc>
        <w:tc>
          <w:tcPr>
            <w:tcW w:w="2225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Pr="0073762E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27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хроникально-документального фильма «Афганистан. Я помню»</w:t>
            </w:r>
          </w:p>
        </w:tc>
        <w:tc>
          <w:tcPr>
            <w:tcW w:w="2089" w:type="dxa"/>
          </w:tcPr>
          <w:p w:rsidR="00157E94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21.02.2024</w:t>
            </w:r>
          </w:p>
        </w:tc>
        <w:tc>
          <w:tcPr>
            <w:tcW w:w="2089" w:type="dxa"/>
          </w:tcPr>
          <w:p w:rsidR="00157E94" w:rsidRPr="0073762E" w:rsidRDefault="00DE5F82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205" w:type="dxa"/>
          </w:tcPr>
          <w:p w:rsidR="00157E94" w:rsidRDefault="00284295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E5F82" w:rsidRPr="0073762E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по военно-патриотическому воспитанию </w:t>
            </w:r>
            <w:proofErr w:type="spellStart"/>
            <w:r w:rsidR="00DE5F82" w:rsidRPr="0073762E">
              <w:rPr>
                <w:rFonts w:ascii="Times New Roman" w:hAnsi="Times New Roman" w:cs="Times New Roman"/>
                <w:sz w:val="26"/>
                <w:szCs w:val="26"/>
              </w:rPr>
              <w:t>Т.С.Цыганок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 5-11 класса</w:t>
            </w:r>
          </w:p>
        </w:tc>
        <w:tc>
          <w:tcPr>
            <w:tcW w:w="2225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27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игры «Эстафеты памяти!»</w:t>
            </w:r>
          </w:p>
        </w:tc>
        <w:tc>
          <w:tcPr>
            <w:tcW w:w="2089" w:type="dxa"/>
          </w:tcPr>
          <w:p w:rsidR="00157E94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2089" w:type="dxa"/>
          </w:tcPr>
          <w:p w:rsidR="00157E94" w:rsidRPr="0073762E" w:rsidRDefault="00DE5F82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4205" w:type="dxa"/>
          </w:tcPr>
          <w:p w:rsidR="00157E94" w:rsidRDefault="00284295" w:rsidP="002842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Рубаник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М.Д., классные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1-4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2225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E94" w:rsidRPr="003D7595" w:rsidTr="00157E94">
        <w:trPr>
          <w:trHeight w:val="144"/>
        </w:trPr>
        <w:tc>
          <w:tcPr>
            <w:tcW w:w="589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27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 патриотической песни «Сердцем причастны!»</w:t>
            </w:r>
            <w:proofErr w:type="gramEnd"/>
          </w:p>
        </w:tc>
        <w:tc>
          <w:tcPr>
            <w:tcW w:w="2089" w:type="dxa"/>
          </w:tcPr>
          <w:p w:rsidR="00157E94" w:rsidRDefault="00157E94" w:rsidP="001A2A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23.02.2024</w:t>
            </w:r>
          </w:p>
        </w:tc>
        <w:tc>
          <w:tcPr>
            <w:tcW w:w="2089" w:type="dxa"/>
          </w:tcPr>
          <w:p w:rsidR="00157E94" w:rsidRPr="0073762E" w:rsidRDefault="00DE5F82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4205" w:type="dxa"/>
          </w:tcPr>
          <w:p w:rsidR="00157E94" w:rsidRDefault="00284295" w:rsidP="002842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классные руководители 1-11 класса</w:t>
            </w:r>
          </w:p>
        </w:tc>
        <w:tc>
          <w:tcPr>
            <w:tcW w:w="2225" w:type="dxa"/>
          </w:tcPr>
          <w:p w:rsidR="00157E94" w:rsidRDefault="00157E94" w:rsidP="003D75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5C0C" w:rsidRDefault="001C5C0C" w:rsidP="00151395">
      <w:pPr>
        <w:spacing w:line="360" w:lineRule="auto"/>
      </w:pPr>
      <w:bookmarkStart w:id="0" w:name="_GoBack"/>
      <w:bookmarkEnd w:id="0"/>
    </w:p>
    <w:sectPr w:rsidR="001C5C0C" w:rsidSect="003D75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0C"/>
    <w:rsid w:val="00151395"/>
    <w:rsid w:val="00157E94"/>
    <w:rsid w:val="001C5C0C"/>
    <w:rsid w:val="00276A8A"/>
    <w:rsid w:val="00284295"/>
    <w:rsid w:val="002E6A56"/>
    <w:rsid w:val="00336BF5"/>
    <w:rsid w:val="00392C04"/>
    <w:rsid w:val="003B563F"/>
    <w:rsid w:val="003D7595"/>
    <w:rsid w:val="005612E7"/>
    <w:rsid w:val="0073762E"/>
    <w:rsid w:val="007B4A16"/>
    <w:rsid w:val="00944C5F"/>
    <w:rsid w:val="00976522"/>
    <w:rsid w:val="009B5D82"/>
    <w:rsid w:val="00B83614"/>
    <w:rsid w:val="00DC0D32"/>
    <w:rsid w:val="00DE5F82"/>
    <w:rsid w:val="00E8478F"/>
    <w:rsid w:val="00EC77D6"/>
    <w:rsid w:val="00F71C30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2024-01-30T05:42:00Z</cp:lastPrinted>
  <dcterms:created xsi:type="dcterms:W3CDTF">2024-01-30T05:44:00Z</dcterms:created>
  <dcterms:modified xsi:type="dcterms:W3CDTF">2024-01-30T05:44:00Z</dcterms:modified>
</cp:coreProperties>
</file>