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8BC" w:rsidRPr="00164C1A" w:rsidRDefault="008338BC" w:rsidP="008338BC">
      <w:pPr>
        <w:spacing w:after="0" w:line="240" w:lineRule="auto"/>
        <w:ind w:left="9072"/>
        <w:jc w:val="both"/>
        <w:rPr>
          <w:rFonts w:ascii="Times New Roman" w:hAnsi="Times New Roman" w:cs="Times New Roman"/>
          <w:sz w:val="30"/>
          <w:szCs w:val="30"/>
        </w:rPr>
      </w:pPr>
      <w:r w:rsidRPr="00164C1A">
        <w:rPr>
          <w:rFonts w:ascii="Times New Roman" w:hAnsi="Times New Roman" w:cs="Times New Roman"/>
          <w:sz w:val="30"/>
          <w:szCs w:val="30"/>
        </w:rPr>
        <w:t>УТВЕРЖД</w:t>
      </w:r>
      <w:r>
        <w:rPr>
          <w:rFonts w:ascii="Times New Roman" w:hAnsi="Times New Roman" w:cs="Times New Roman"/>
          <w:sz w:val="30"/>
          <w:szCs w:val="30"/>
        </w:rPr>
        <w:t>ЕНО</w:t>
      </w:r>
    </w:p>
    <w:p w:rsidR="008338BC" w:rsidRPr="00164C1A" w:rsidRDefault="008338BC" w:rsidP="008338BC">
      <w:pPr>
        <w:spacing w:before="120" w:after="0" w:line="280" w:lineRule="exact"/>
        <w:ind w:left="907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Приказ д</w:t>
      </w:r>
      <w:r w:rsidRPr="00164C1A">
        <w:rPr>
          <w:rFonts w:ascii="Times New Roman" w:hAnsi="Times New Roman" w:cs="Times New Roman"/>
          <w:sz w:val="30"/>
          <w:szCs w:val="30"/>
        </w:rPr>
        <w:t>иректор</w:t>
      </w:r>
      <w:r>
        <w:rPr>
          <w:rFonts w:ascii="Times New Roman" w:hAnsi="Times New Roman" w:cs="Times New Roman"/>
          <w:sz w:val="30"/>
          <w:szCs w:val="30"/>
        </w:rPr>
        <w:t xml:space="preserve">а </w:t>
      </w:r>
      <w:r w:rsidRPr="00164C1A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 «Воротовская средняя школа»</w:t>
      </w:r>
    </w:p>
    <w:p w:rsidR="008338BC" w:rsidRPr="00AC3D17" w:rsidRDefault="008338BC" w:rsidP="008338BC">
      <w:pPr>
        <w:spacing w:after="0" w:line="280" w:lineRule="exact"/>
        <w:ind w:left="992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_______№________</w:t>
      </w:r>
    </w:p>
    <w:p w:rsidR="008338BC" w:rsidRDefault="008338BC" w:rsidP="008338B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75D56">
        <w:rPr>
          <w:rFonts w:ascii="Times New Roman" w:hAnsi="Times New Roman" w:cs="Times New Roman"/>
          <w:sz w:val="30"/>
          <w:szCs w:val="30"/>
        </w:rPr>
        <w:t xml:space="preserve">ГРАФИК </w:t>
      </w:r>
    </w:p>
    <w:p w:rsidR="008338BC" w:rsidRDefault="008338BC" w:rsidP="008338B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Pr="00E75D56">
        <w:rPr>
          <w:rFonts w:ascii="Times New Roman" w:hAnsi="Times New Roman" w:cs="Times New Roman"/>
          <w:sz w:val="30"/>
          <w:szCs w:val="30"/>
        </w:rPr>
        <w:t>аботы объединений по</w:t>
      </w:r>
      <w:r>
        <w:rPr>
          <w:rFonts w:ascii="Times New Roman" w:hAnsi="Times New Roman" w:cs="Times New Roman"/>
          <w:sz w:val="30"/>
          <w:szCs w:val="30"/>
        </w:rPr>
        <w:t xml:space="preserve"> интересам </w:t>
      </w:r>
      <w:r w:rsidRPr="000701E7">
        <w:rPr>
          <w:rFonts w:ascii="Times New Roman" w:hAnsi="Times New Roman" w:cs="Times New Roman"/>
          <w:sz w:val="30"/>
          <w:szCs w:val="30"/>
        </w:rPr>
        <w:t xml:space="preserve">в период </w:t>
      </w:r>
      <w:r w:rsidR="00AF720B">
        <w:rPr>
          <w:rFonts w:ascii="Times New Roman" w:hAnsi="Times New Roman" w:cs="Times New Roman"/>
          <w:sz w:val="30"/>
          <w:szCs w:val="30"/>
        </w:rPr>
        <w:t xml:space="preserve">летних </w:t>
      </w:r>
      <w:r w:rsidRPr="000701E7">
        <w:rPr>
          <w:rFonts w:ascii="Times New Roman" w:hAnsi="Times New Roman" w:cs="Times New Roman"/>
          <w:sz w:val="30"/>
          <w:szCs w:val="30"/>
        </w:rPr>
        <w:t xml:space="preserve">каникул </w:t>
      </w:r>
    </w:p>
    <w:p w:rsidR="008338BC" w:rsidRDefault="008338BC" w:rsidP="008338B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75D56">
        <w:rPr>
          <w:rFonts w:ascii="Times New Roman" w:hAnsi="Times New Roman" w:cs="Times New Roman"/>
          <w:sz w:val="30"/>
          <w:szCs w:val="30"/>
        </w:rPr>
        <w:t xml:space="preserve"> 202</w:t>
      </w:r>
      <w:r w:rsidR="0050067E">
        <w:rPr>
          <w:rFonts w:ascii="Times New Roman" w:hAnsi="Times New Roman" w:cs="Times New Roman"/>
          <w:sz w:val="30"/>
          <w:szCs w:val="30"/>
        </w:rPr>
        <w:t>3</w:t>
      </w:r>
      <w:r w:rsidRPr="00E75D56">
        <w:rPr>
          <w:rFonts w:ascii="Times New Roman" w:hAnsi="Times New Roman" w:cs="Times New Roman"/>
          <w:sz w:val="30"/>
          <w:szCs w:val="30"/>
        </w:rPr>
        <w:t>/202</w:t>
      </w:r>
      <w:r w:rsidR="0050067E">
        <w:rPr>
          <w:rFonts w:ascii="Times New Roman" w:hAnsi="Times New Roman" w:cs="Times New Roman"/>
          <w:sz w:val="30"/>
          <w:szCs w:val="30"/>
        </w:rPr>
        <w:t>4</w:t>
      </w:r>
      <w:r w:rsidRPr="00E75D56">
        <w:rPr>
          <w:rFonts w:ascii="Times New Roman" w:hAnsi="Times New Roman" w:cs="Times New Roman"/>
          <w:sz w:val="30"/>
          <w:szCs w:val="30"/>
        </w:rPr>
        <w:t xml:space="preserve"> учебного года</w:t>
      </w:r>
    </w:p>
    <w:p w:rsidR="005A4DD5" w:rsidRDefault="005A4DD5" w:rsidP="004902D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15366" w:type="dxa"/>
        <w:tblLook w:val="04A0" w:firstRow="1" w:lastRow="0" w:firstColumn="1" w:lastColumn="0" w:noHBand="0" w:noVBand="1"/>
      </w:tblPr>
      <w:tblGrid>
        <w:gridCol w:w="2093"/>
        <w:gridCol w:w="4111"/>
        <w:gridCol w:w="3543"/>
        <w:gridCol w:w="2661"/>
        <w:gridCol w:w="2958"/>
      </w:tblGrid>
      <w:tr w:rsidR="00724298" w:rsidRPr="002C6D37" w:rsidTr="00B830EF">
        <w:trPr>
          <w:trHeight w:val="335"/>
        </w:trPr>
        <w:tc>
          <w:tcPr>
            <w:tcW w:w="2093" w:type="dxa"/>
          </w:tcPr>
          <w:p w:rsidR="00724298" w:rsidRPr="00B830EF" w:rsidRDefault="00724298" w:rsidP="002C6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30EF">
              <w:rPr>
                <w:rFonts w:ascii="Times New Roman" w:hAnsi="Times New Roman" w:cs="Times New Roman"/>
                <w:sz w:val="26"/>
                <w:szCs w:val="26"/>
              </w:rPr>
              <w:t>День недели</w:t>
            </w:r>
          </w:p>
          <w:p w:rsidR="00F51D7F" w:rsidRPr="00B830EF" w:rsidRDefault="00F51D7F" w:rsidP="002C6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724298" w:rsidRPr="00B830EF" w:rsidRDefault="00724298" w:rsidP="002C6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30EF">
              <w:rPr>
                <w:rFonts w:ascii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3543" w:type="dxa"/>
          </w:tcPr>
          <w:p w:rsidR="00724298" w:rsidRPr="00B830EF" w:rsidRDefault="00724298" w:rsidP="002C6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30EF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2661" w:type="dxa"/>
          </w:tcPr>
          <w:p w:rsidR="00724298" w:rsidRPr="00B830EF" w:rsidRDefault="00724298" w:rsidP="002C6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30EF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958" w:type="dxa"/>
          </w:tcPr>
          <w:p w:rsidR="00724298" w:rsidRPr="00B830EF" w:rsidRDefault="00724298" w:rsidP="002C6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30EF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</w:tr>
      <w:tr w:rsidR="00525DD1" w:rsidRPr="002C6D37" w:rsidTr="00800155">
        <w:trPr>
          <w:trHeight w:val="77"/>
        </w:trPr>
        <w:tc>
          <w:tcPr>
            <w:tcW w:w="2093" w:type="dxa"/>
            <w:vMerge w:val="restart"/>
            <w:vAlign w:val="center"/>
          </w:tcPr>
          <w:p w:rsidR="00525DD1" w:rsidRPr="00B830EF" w:rsidRDefault="0050067E" w:rsidP="002C6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4111" w:type="dxa"/>
            <w:vAlign w:val="center"/>
          </w:tcPr>
          <w:p w:rsidR="00525DD1" w:rsidRDefault="00525DD1" w:rsidP="005F78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«Волейбол»</w:t>
            </w:r>
          </w:p>
          <w:p w:rsidR="00525DD1" w:rsidRPr="00B830EF" w:rsidRDefault="00525DD1" w:rsidP="00500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(до 26.06</w:t>
            </w:r>
            <w:r w:rsidR="0050067E">
              <w:rPr>
                <w:rFonts w:ascii="Times New Roman" w:hAnsi="Times New Roman" w:cs="Times New Roman"/>
                <w:sz w:val="26"/>
                <w:szCs w:val="26"/>
              </w:rPr>
              <w:t xml:space="preserve"> с 29.07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43" w:type="dxa"/>
            <w:vAlign w:val="center"/>
          </w:tcPr>
          <w:p w:rsidR="00525DD1" w:rsidRDefault="00525DD1" w:rsidP="00186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</w:t>
            </w:r>
            <w:r w:rsidR="005006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0067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661" w:type="dxa"/>
            <w:vAlign w:val="center"/>
          </w:tcPr>
          <w:p w:rsidR="00525DD1" w:rsidRPr="00B830EF" w:rsidRDefault="00525DD1" w:rsidP="005F78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Спортивный зал </w:t>
            </w:r>
          </w:p>
        </w:tc>
        <w:tc>
          <w:tcPr>
            <w:tcW w:w="2958" w:type="dxa"/>
            <w:vAlign w:val="center"/>
          </w:tcPr>
          <w:p w:rsidR="00525DD1" w:rsidRPr="00B830EF" w:rsidRDefault="00525DD1" w:rsidP="005F78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Демидчик В.В.</w:t>
            </w:r>
          </w:p>
        </w:tc>
      </w:tr>
      <w:tr w:rsidR="00525DD1" w:rsidRPr="002C6D37" w:rsidTr="00800155">
        <w:trPr>
          <w:trHeight w:val="77"/>
        </w:trPr>
        <w:tc>
          <w:tcPr>
            <w:tcW w:w="2093" w:type="dxa"/>
            <w:vMerge/>
            <w:vAlign w:val="center"/>
          </w:tcPr>
          <w:p w:rsidR="00525DD1" w:rsidRPr="00B830EF" w:rsidRDefault="00525DD1" w:rsidP="002C6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50067E" w:rsidRDefault="0050067E" w:rsidP="00611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67E">
              <w:rPr>
                <w:rFonts w:ascii="Times New Roman" w:hAnsi="Times New Roman" w:cs="Times New Roman"/>
                <w:sz w:val="26"/>
                <w:szCs w:val="26"/>
              </w:rPr>
              <w:t xml:space="preserve">«В мире английского языка» </w:t>
            </w:r>
          </w:p>
          <w:p w:rsidR="00525DD1" w:rsidRPr="00B830EF" w:rsidRDefault="00525DD1" w:rsidP="00611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(до 0</w:t>
            </w:r>
            <w:r w:rsidR="0050067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 с 0</w:t>
            </w:r>
            <w:r w:rsidR="005006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.08)</w:t>
            </w:r>
          </w:p>
        </w:tc>
        <w:tc>
          <w:tcPr>
            <w:tcW w:w="3543" w:type="dxa"/>
            <w:vAlign w:val="center"/>
          </w:tcPr>
          <w:p w:rsidR="00525DD1" w:rsidRPr="00B830EF" w:rsidRDefault="00525DD1" w:rsidP="00611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0067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 w:rsidR="0050067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.45</w:t>
            </w:r>
          </w:p>
        </w:tc>
        <w:tc>
          <w:tcPr>
            <w:tcW w:w="2661" w:type="dxa"/>
            <w:vAlign w:val="center"/>
          </w:tcPr>
          <w:p w:rsidR="00525DD1" w:rsidRPr="00B830EF" w:rsidRDefault="006337FD" w:rsidP="00611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2 класса</w:t>
            </w:r>
          </w:p>
        </w:tc>
        <w:tc>
          <w:tcPr>
            <w:tcW w:w="2958" w:type="dxa"/>
            <w:vAlign w:val="center"/>
          </w:tcPr>
          <w:p w:rsidR="00525DD1" w:rsidRPr="00B830EF" w:rsidRDefault="0050067E" w:rsidP="00611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6245">
              <w:rPr>
                <w:rFonts w:ascii="Times New Roman" w:hAnsi="Times New Roman" w:cs="Times New Roman"/>
                <w:sz w:val="26"/>
                <w:szCs w:val="26"/>
              </w:rPr>
              <w:t>Демидчик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50067E" w:rsidRPr="002C6D37" w:rsidTr="0089765F">
        <w:trPr>
          <w:trHeight w:val="77"/>
        </w:trPr>
        <w:tc>
          <w:tcPr>
            <w:tcW w:w="2093" w:type="dxa"/>
            <w:vMerge w:val="restart"/>
            <w:vAlign w:val="center"/>
          </w:tcPr>
          <w:p w:rsidR="0050067E" w:rsidRPr="00B830EF" w:rsidRDefault="0050067E" w:rsidP="002C6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30EF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4111" w:type="dxa"/>
            <w:vAlign w:val="center"/>
          </w:tcPr>
          <w:p w:rsidR="0050067E" w:rsidRPr="008B5F88" w:rsidRDefault="0050067E" w:rsidP="005006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88">
              <w:rPr>
                <w:rFonts w:ascii="Times New Roman" w:hAnsi="Times New Roman" w:cs="Times New Roman"/>
                <w:sz w:val="26"/>
                <w:szCs w:val="26"/>
              </w:rPr>
              <w:t xml:space="preserve">«Занимательный английский» </w:t>
            </w:r>
          </w:p>
          <w:p w:rsidR="0050067E" w:rsidRPr="008B5F88" w:rsidRDefault="0050067E" w:rsidP="006309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88">
              <w:rPr>
                <w:rFonts w:ascii="Times New Roman" w:hAnsi="Times New Roman" w:cs="Times New Roman"/>
                <w:sz w:val="26"/>
                <w:szCs w:val="26"/>
              </w:rPr>
              <w:t>(до 20.07 с 19.08)</w:t>
            </w:r>
          </w:p>
        </w:tc>
        <w:tc>
          <w:tcPr>
            <w:tcW w:w="3543" w:type="dxa"/>
            <w:vAlign w:val="center"/>
          </w:tcPr>
          <w:p w:rsidR="0050067E" w:rsidRPr="004E6245" w:rsidRDefault="0050067E" w:rsidP="006309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6245">
              <w:rPr>
                <w:rFonts w:ascii="Times New Roman" w:hAnsi="Times New Roman" w:cs="Times New Roman"/>
                <w:sz w:val="26"/>
                <w:szCs w:val="26"/>
              </w:rPr>
              <w:t>10.00-1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E62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661" w:type="dxa"/>
          </w:tcPr>
          <w:p w:rsidR="0050067E" w:rsidRDefault="0050067E" w:rsidP="00A840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67E" w:rsidRPr="004E6245" w:rsidRDefault="006337FD" w:rsidP="00A840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37FD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6337FD">
              <w:rPr>
                <w:rFonts w:ascii="Times New Roman" w:hAnsi="Times New Roman" w:cs="Times New Roman"/>
                <w:sz w:val="26"/>
                <w:szCs w:val="26"/>
              </w:rPr>
              <w:t>. 2 класса</w:t>
            </w:r>
          </w:p>
        </w:tc>
        <w:tc>
          <w:tcPr>
            <w:tcW w:w="2958" w:type="dxa"/>
            <w:vAlign w:val="center"/>
          </w:tcPr>
          <w:p w:rsidR="0050067E" w:rsidRPr="004E6245" w:rsidRDefault="0050067E" w:rsidP="00FD7E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30EF">
              <w:rPr>
                <w:rFonts w:ascii="Times New Roman" w:hAnsi="Times New Roman" w:cs="Times New Roman"/>
                <w:sz w:val="26"/>
                <w:szCs w:val="26"/>
              </w:rPr>
              <w:t>Шкода В.В.</w:t>
            </w:r>
          </w:p>
        </w:tc>
      </w:tr>
      <w:tr w:rsidR="0050067E" w:rsidRPr="002C6D37" w:rsidTr="0089765F">
        <w:trPr>
          <w:trHeight w:val="77"/>
        </w:trPr>
        <w:tc>
          <w:tcPr>
            <w:tcW w:w="2093" w:type="dxa"/>
            <w:vMerge/>
            <w:vAlign w:val="center"/>
          </w:tcPr>
          <w:p w:rsidR="0050067E" w:rsidRPr="00B830EF" w:rsidRDefault="0050067E" w:rsidP="002C6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50067E" w:rsidRPr="008B5F88" w:rsidRDefault="0050067E" w:rsidP="006309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8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B5F88">
              <w:rPr>
                <w:rFonts w:ascii="Times New Roman" w:hAnsi="Times New Roman" w:cs="Times New Roman"/>
                <w:sz w:val="26"/>
                <w:szCs w:val="26"/>
              </w:rPr>
              <w:t>Чабарок</w:t>
            </w:r>
            <w:proofErr w:type="spellEnd"/>
            <w:r w:rsidRPr="008B5F8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0067E" w:rsidRPr="008B5F88" w:rsidRDefault="0050067E" w:rsidP="006309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88">
              <w:rPr>
                <w:rFonts w:ascii="Times New Roman" w:hAnsi="Times New Roman" w:cs="Times New Roman"/>
                <w:sz w:val="26"/>
                <w:szCs w:val="26"/>
              </w:rPr>
              <w:t xml:space="preserve">(до 26.06 с </w:t>
            </w:r>
            <w:r w:rsidR="008B5F88" w:rsidRPr="008B5F88">
              <w:rPr>
                <w:rFonts w:ascii="Times New Roman" w:hAnsi="Times New Roman" w:cs="Times New Roman"/>
                <w:sz w:val="26"/>
                <w:szCs w:val="26"/>
              </w:rPr>
              <w:t>29.07)</w:t>
            </w:r>
          </w:p>
        </w:tc>
        <w:tc>
          <w:tcPr>
            <w:tcW w:w="3543" w:type="dxa"/>
            <w:vAlign w:val="center"/>
          </w:tcPr>
          <w:p w:rsidR="0050067E" w:rsidRPr="004E6245" w:rsidRDefault="0050067E" w:rsidP="006309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</w:tc>
        <w:tc>
          <w:tcPr>
            <w:tcW w:w="2661" w:type="dxa"/>
          </w:tcPr>
          <w:p w:rsidR="0050067E" w:rsidRDefault="006337FD" w:rsidP="00A840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37FD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6337FD">
              <w:rPr>
                <w:rFonts w:ascii="Times New Roman" w:hAnsi="Times New Roman" w:cs="Times New Roman"/>
                <w:sz w:val="26"/>
                <w:szCs w:val="26"/>
              </w:rPr>
              <w:t>. 2 класса</w:t>
            </w:r>
          </w:p>
        </w:tc>
        <w:tc>
          <w:tcPr>
            <w:tcW w:w="2958" w:type="dxa"/>
            <w:vAlign w:val="center"/>
          </w:tcPr>
          <w:p w:rsidR="0050067E" w:rsidRPr="004E6245" w:rsidRDefault="0050067E" w:rsidP="00FD7E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Нестеренко О.Н.</w:t>
            </w:r>
          </w:p>
        </w:tc>
      </w:tr>
      <w:tr w:rsidR="00525DD1" w:rsidRPr="002C6D37" w:rsidTr="00A84057">
        <w:trPr>
          <w:trHeight w:val="77"/>
        </w:trPr>
        <w:tc>
          <w:tcPr>
            <w:tcW w:w="2093" w:type="dxa"/>
            <w:vMerge w:val="restart"/>
            <w:vAlign w:val="center"/>
          </w:tcPr>
          <w:p w:rsidR="00525DD1" w:rsidRPr="00B830EF" w:rsidRDefault="00525DD1" w:rsidP="002C6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4111" w:type="dxa"/>
            <w:vAlign w:val="center"/>
          </w:tcPr>
          <w:p w:rsidR="008B5F88" w:rsidRDefault="008B5F88" w:rsidP="008B5F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30EF">
              <w:rPr>
                <w:rFonts w:ascii="Times New Roman" w:hAnsi="Times New Roman" w:cs="Times New Roman"/>
                <w:sz w:val="26"/>
                <w:szCs w:val="26"/>
              </w:rPr>
              <w:t>«Скрапбукинг»</w:t>
            </w:r>
          </w:p>
          <w:p w:rsidR="00525DD1" w:rsidRPr="00B830EF" w:rsidRDefault="008B5F88" w:rsidP="008B5F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(до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 с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.08)</w:t>
            </w:r>
          </w:p>
        </w:tc>
        <w:tc>
          <w:tcPr>
            <w:tcW w:w="3543" w:type="dxa"/>
            <w:vAlign w:val="center"/>
          </w:tcPr>
          <w:p w:rsidR="00525DD1" w:rsidRDefault="008B5F88" w:rsidP="00FD7E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10.00-10.45</w:t>
            </w:r>
          </w:p>
          <w:p w:rsidR="008B5F88" w:rsidRDefault="008B5F88" w:rsidP="00FD7E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10.55-11.40</w:t>
            </w:r>
          </w:p>
        </w:tc>
        <w:tc>
          <w:tcPr>
            <w:tcW w:w="2661" w:type="dxa"/>
            <w:vAlign w:val="center"/>
          </w:tcPr>
          <w:p w:rsidR="00525DD1" w:rsidRPr="00B830EF" w:rsidRDefault="006337FD" w:rsidP="00FD7E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37FD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6337F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337FD">
              <w:rPr>
                <w:rFonts w:ascii="Times New Roman" w:hAnsi="Times New Roman" w:cs="Times New Roman"/>
                <w:sz w:val="26"/>
                <w:szCs w:val="26"/>
              </w:rPr>
              <w:t xml:space="preserve"> класса</w:t>
            </w:r>
          </w:p>
        </w:tc>
        <w:tc>
          <w:tcPr>
            <w:tcW w:w="2958" w:type="dxa"/>
            <w:vAlign w:val="center"/>
          </w:tcPr>
          <w:p w:rsidR="00525DD1" w:rsidRPr="00B830EF" w:rsidRDefault="008B5F88" w:rsidP="00FD7E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30EF">
              <w:rPr>
                <w:rFonts w:ascii="Times New Roman" w:hAnsi="Times New Roman" w:cs="Times New Roman"/>
                <w:sz w:val="26"/>
                <w:szCs w:val="26"/>
              </w:rPr>
              <w:t>Деркач О.М.</w:t>
            </w:r>
          </w:p>
        </w:tc>
      </w:tr>
      <w:tr w:rsidR="00525DD1" w:rsidRPr="002C6D37" w:rsidTr="005D603E">
        <w:trPr>
          <w:trHeight w:val="489"/>
        </w:trPr>
        <w:tc>
          <w:tcPr>
            <w:tcW w:w="2093" w:type="dxa"/>
            <w:vMerge/>
            <w:vAlign w:val="center"/>
          </w:tcPr>
          <w:p w:rsidR="00525DD1" w:rsidRPr="00B830EF" w:rsidRDefault="00525DD1" w:rsidP="002C6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525DD1" w:rsidRDefault="008B5F88" w:rsidP="00AF72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88">
              <w:rPr>
                <w:rFonts w:ascii="Times New Roman" w:hAnsi="Times New Roman" w:cs="Times New Roman"/>
                <w:sz w:val="26"/>
                <w:szCs w:val="26"/>
              </w:rPr>
              <w:t>«Наследники Пифагора»</w:t>
            </w:r>
          </w:p>
          <w:p w:rsidR="008B5F88" w:rsidRPr="00B830EF" w:rsidRDefault="008B5F88" w:rsidP="00AF72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( до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20.07 с 12.08)</w:t>
            </w:r>
          </w:p>
        </w:tc>
        <w:tc>
          <w:tcPr>
            <w:tcW w:w="3543" w:type="dxa"/>
            <w:vAlign w:val="center"/>
          </w:tcPr>
          <w:p w:rsidR="008B5F88" w:rsidRPr="008B5F88" w:rsidRDefault="008B5F88" w:rsidP="008B5F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88">
              <w:rPr>
                <w:rFonts w:ascii="Times New Roman" w:hAnsi="Times New Roman" w:cs="Times New Roman"/>
                <w:sz w:val="26"/>
                <w:szCs w:val="26"/>
              </w:rPr>
              <w:t>10.00-10.45</w:t>
            </w:r>
          </w:p>
          <w:p w:rsidR="00525DD1" w:rsidRPr="00B830EF" w:rsidRDefault="008B5F88" w:rsidP="008B5F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88">
              <w:rPr>
                <w:rFonts w:ascii="Times New Roman" w:hAnsi="Times New Roman" w:cs="Times New Roman"/>
                <w:sz w:val="26"/>
                <w:szCs w:val="26"/>
              </w:rPr>
              <w:t>10.55-11.40</w:t>
            </w:r>
          </w:p>
        </w:tc>
        <w:tc>
          <w:tcPr>
            <w:tcW w:w="2661" w:type="dxa"/>
            <w:vAlign w:val="center"/>
          </w:tcPr>
          <w:p w:rsidR="00525DD1" w:rsidRPr="00B830EF" w:rsidRDefault="006337FD" w:rsidP="001A25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37FD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6337FD">
              <w:rPr>
                <w:rFonts w:ascii="Times New Roman" w:hAnsi="Times New Roman" w:cs="Times New Roman"/>
                <w:sz w:val="26"/>
                <w:szCs w:val="26"/>
              </w:rPr>
              <w:t>. 2 класса</w:t>
            </w:r>
          </w:p>
        </w:tc>
        <w:tc>
          <w:tcPr>
            <w:tcW w:w="2958" w:type="dxa"/>
            <w:vAlign w:val="center"/>
          </w:tcPr>
          <w:p w:rsidR="00525DD1" w:rsidRPr="00B830EF" w:rsidRDefault="008B5F88" w:rsidP="001A25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88">
              <w:rPr>
                <w:rFonts w:ascii="Times New Roman" w:hAnsi="Times New Roman" w:cs="Times New Roman"/>
                <w:sz w:val="26"/>
                <w:szCs w:val="26"/>
              </w:rPr>
              <w:t>Пугач Л.Г.</w:t>
            </w:r>
          </w:p>
        </w:tc>
      </w:tr>
      <w:tr w:rsidR="00525DD1" w:rsidRPr="002C6D37" w:rsidTr="005D603E">
        <w:trPr>
          <w:gridAfter w:val="4"/>
          <w:wAfter w:w="13273" w:type="dxa"/>
          <w:trHeight w:val="299"/>
        </w:trPr>
        <w:tc>
          <w:tcPr>
            <w:tcW w:w="2093" w:type="dxa"/>
            <w:vMerge/>
            <w:vAlign w:val="center"/>
          </w:tcPr>
          <w:p w:rsidR="00525DD1" w:rsidRPr="00B830EF" w:rsidRDefault="00525DD1" w:rsidP="002C6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5DD1" w:rsidRPr="002C6D37" w:rsidTr="005D603E">
        <w:trPr>
          <w:trHeight w:val="170"/>
        </w:trPr>
        <w:tc>
          <w:tcPr>
            <w:tcW w:w="2093" w:type="dxa"/>
            <w:vAlign w:val="center"/>
          </w:tcPr>
          <w:p w:rsidR="00525DD1" w:rsidRPr="00B830EF" w:rsidRDefault="00525DD1" w:rsidP="002C6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30EF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4111" w:type="dxa"/>
            <w:vAlign w:val="center"/>
          </w:tcPr>
          <w:p w:rsidR="008B5F88" w:rsidRDefault="008B5F88" w:rsidP="00FD7E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88">
              <w:rPr>
                <w:rFonts w:ascii="Times New Roman" w:hAnsi="Times New Roman" w:cs="Times New Roman"/>
                <w:sz w:val="26"/>
                <w:szCs w:val="26"/>
              </w:rPr>
              <w:t>«Мир вокруг нас»</w:t>
            </w:r>
            <w:r w:rsidRPr="008B5F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25DD1" w:rsidRPr="00B830EF" w:rsidRDefault="00525DD1" w:rsidP="00FD7E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8B5F88">
              <w:rPr>
                <w:rFonts w:ascii="Times New Roman" w:hAnsi="Times New Roman" w:cs="Times New Roman"/>
                <w:sz w:val="26"/>
                <w:szCs w:val="26"/>
              </w:rPr>
              <w:t xml:space="preserve">до 24.06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8B5F8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8B5F8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43" w:type="dxa"/>
            <w:vAlign w:val="center"/>
          </w:tcPr>
          <w:p w:rsidR="00525DD1" w:rsidRPr="00B830EF" w:rsidRDefault="00525DD1" w:rsidP="00FD7E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10.00-10</w:t>
            </w:r>
            <w:r w:rsidRPr="00B830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830E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61" w:type="dxa"/>
            <w:vAlign w:val="center"/>
          </w:tcPr>
          <w:p w:rsidR="00525DD1" w:rsidRPr="00B830EF" w:rsidRDefault="006337FD" w:rsidP="00FD7E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37FD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6337FD">
              <w:rPr>
                <w:rFonts w:ascii="Times New Roman" w:hAnsi="Times New Roman" w:cs="Times New Roman"/>
                <w:sz w:val="26"/>
                <w:szCs w:val="26"/>
              </w:rPr>
              <w:t>. 2 класса</w:t>
            </w:r>
            <w:bookmarkStart w:id="0" w:name="_GoBack"/>
            <w:bookmarkEnd w:id="0"/>
          </w:p>
        </w:tc>
        <w:tc>
          <w:tcPr>
            <w:tcW w:w="2958" w:type="dxa"/>
            <w:vAlign w:val="center"/>
          </w:tcPr>
          <w:p w:rsidR="00525DD1" w:rsidRPr="00B830EF" w:rsidRDefault="008B5F88" w:rsidP="00FD7E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Степанова Т.Е.</w:t>
            </w:r>
          </w:p>
        </w:tc>
      </w:tr>
    </w:tbl>
    <w:p w:rsidR="00192834" w:rsidRDefault="00192834" w:rsidP="001928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5C4" w:rsidRDefault="00B260AD" w:rsidP="00490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DD693E" w:rsidRPr="00463DA8" w:rsidRDefault="00B260AD" w:rsidP="004902DE">
      <w:pPr>
        <w:spacing w:after="0" w:line="240" w:lineRule="auto"/>
        <w:jc w:val="both"/>
        <w:rPr>
          <w:rFonts w:ascii="Times New Roman" w:hAnsi="Times New Roman" w:cs="Times New Roman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C45C4">
        <w:rPr>
          <w:rFonts w:ascii="Times New Roman" w:hAnsi="Times New Roman" w:cs="Times New Roman"/>
          <w:sz w:val="28"/>
          <w:szCs w:val="28"/>
        </w:rPr>
        <w:t>воспитательной работе</w:t>
      </w:r>
      <w:r w:rsidR="00706A65" w:rsidRPr="00706A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="008C45C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.В.</w:t>
      </w:r>
      <w:r w:rsidR="008C45C4">
        <w:rPr>
          <w:rFonts w:ascii="Times New Roman" w:hAnsi="Times New Roman" w:cs="Times New Roman"/>
          <w:sz w:val="28"/>
          <w:szCs w:val="28"/>
        </w:rPr>
        <w:t>Караневич</w:t>
      </w:r>
      <w:proofErr w:type="spellEnd"/>
    </w:p>
    <w:sectPr w:rsidR="00DD693E" w:rsidRPr="00463DA8" w:rsidSect="004902DE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C76"/>
    <w:rsid w:val="00004461"/>
    <w:rsid w:val="00025564"/>
    <w:rsid w:val="000263FF"/>
    <w:rsid w:val="00046A3E"/>
    <w:rsid w:val="000F2C76"/>
    <w:rsid w:val="000F4380"/>
    <w:rsid w:val="001006EE"/>
    <w:rsid w:val="001405BC"/>
    <w:rsid w:val="00167338"/>
    <w:rsid w:val="00186897"/>
    <w:rsid w:val="00192834"/>
    <w:rsid w:val="001F5E13"/>
    <w:rsid w:val="00233668"/>
    <w:rsid w:val="002415A3"/>
    <w:rsid w:val="002652CC"/>
    <w:rsid w:val="00271BDC"/>
    <w:rsid w:val="00292E5E"/>
    <w:rsid w:val="002C6D37"/>
    <w:rsid w:val="002D0CDF"/>
    <w:rsid w:val="002E773C"/>
    <w:rsid w:val="00300FF0"/>
    <w:rsid w:val="00350A49"/>
    <w:rsid w:val="003544E0"/>
    <w:rsid w:val="00376AFC"/>
    <w:rsid w:val="00392390"/>
    <w:rsid w:val="00463DA8"/>
    <w:rsid w:val="0047686A"/>
    <w:rsid w:val="004902DE"/>
    <w:rsid w:val="004951AC"/>
    <w:rsid w:val="004954DB"/>
    <w:rsid w:val="004E6245"/>
    <w:rsid w:val="004F1F7B"/>
    <w:rsid w:val="0050067E"/>
    <w:rsid w:val="00512A93"/>
    <w:rsid w:val="00525DD1"/>
    <w:rsid w:val="0053366C"/>
    <w:rsid w:val="005A4DD5"/>
    <w:rsid w:val="005D603E"/>
    <w:rsid w:val="005F7188"/>
    <w:rsid w:val="006309C8"/>
    <w:rsid w:val="006337FD"/>
    <w:rsid w:val="006E5116"/>
    <w:rsid w:val="00706A65"/>
    <w:rsid w:val="00724298"/>
    <w:rsid w:val="007300FD"/>
    <w:rsid w:val="00754884"/>
    <w:rsid w:val="007609D7"/>
    <w:rsid w:val="007C1540"/>
    <w:rsid w:val="007C1936"/>
    <w:rsid w:val="00800155"/>
    <w:rsid w:val="008338BC"/>
    <w:rsid w:val="00870EF9"/>
    <w:rsid w:val="008B5F88"/>
    <w:rsid w:val="008B7F3F"/>
    <w:rsid w:val="008C45C4"/>
    <w:rsid w:val="0091773B"/>
    <w:rsid w:val="00922B6C"/>
    <w:rsid w:val="0097636B"/>
    <w:rsid w:val="0097678B"/>
    <w:rsid w:val="00991C2C"/>
    <w:rsid w:val="009B6CF3"/>
    <w:rsid w:val="00A341B8"/>
    <w:rsid w:val="00A84057"/>
    <w:rsid w:val="00AE2BFF"/>
    <w:rsid w:val="00AF720B"/>
    <w:rsid w:val="00B260AD"/>
    <w:rsid w:val="00B362B9"/>
    <w:rsid w:val="00B51D55"/>
    <w:rsid w:val="00B723FF"/>
    <w:rsid w:val="00B7705B"/>
    <w:rsid w:val="00B830EF"/>
    <w:rsid w:val="00BC67DA"/>
    <w:rsid w:val="00BD64C8"/>
    <w:rsid w:val="00BE3A7A"/>
    <w:rsid w:val="00BE6FC4"/>
    <w:rsid w:val="00C9467F"/>
    <w:rsid w:val="00CD29E6"/>
    <w:rsid w:val="00D24507"/>
    <w:rsid w:val="00D633C4"/>
    <w:rsid w:val="00DD693E"/>
    <w:rsid w:val="00E75D56"/>
    <w:rsid w:val="00E93E56"/>
    <w:rsid w:val="00EB6AAC"/>
    <w:rsid w:val="00EE0435"/>
    <w:rsid w:val="00EE58A5"/>
    <w:rsid w:val="00F51D7F"/>
    <w:rsid w:val="00F54EEB"/>
    <w:rsid w:val="00F577A2"/>
    <w:rsid w:val="00FC3763"/>
    <w:rsid w:val="00FD4215"/>
    <w:rsid w:val="00FF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30C3C"/>
  <w15:docId w15:val="{B568871C-7DBB-4366-AF62-E45EEE7E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</cp:revision>
  <cp:lastPrinted>2024-05-29T12:47:00Z</cp:lastPrinted>
  <dcterms:created xsi:type="dcterms:W3CDTF">2024-05-29T12:47:00Z</dcterms:created>
  <dcterms:modified xsi:type="dcterms:W3CDTF">2024-05-29T12:47:00Z</dcterms:modified>
</cp:coreProperties>
</file>