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6263" w14:textId="77777777" w:rsidR="0070657A" w:rsidRPr="0082475B" w:rsidRDefault="0070657A" w:rsidP="0070657A">
      <w:pPr>
        <w:spacing w:before="225"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75B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УТВЕРЖДАЮ</w:t>
      </w:r>
    </w:p>
    <w:p w14:paraId="73603485" w14:textId="77777777" w:rsidR="0070657A" w:rsidRPr="0082475B" w:rsidRDefault="0070657A" w:rsidP="0070657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75B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 государственного</w:t>
      </w:r>
    </w:p>
    <w:p w14:paraId="4CCBDA3C" w14:textId="77777777" w:rsidR="0070657A" w:rsidRPr="0082475B" w:rsidRDefault="0070657A" w:rsidP="0070657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75B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 образования</w:t>
      </w:r>
    </w:p>
    <w:p w14:paraId="43801CD1" w14:textId="77777777" w:rsidR="0070657A" w:rsidRPr="0082475B" w:rsidRDefault="0070657A" w:rsidP="0070657A">
      <w:pPr>
        <w:spacing w:after="0" w:line="240" w:lineRule="auto"/>
        <w:ind w:left="106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75B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82475B">
        <w:rPr>
          <w:rFonts w:ascii="Times New Roman" w:eastAsia="Times New Roman" w:hAnsi="Times New Roman" w:cs="Times New Roman"/>
          <w:color w:val="000000"/>
          <w:sz w:val="26"/>
          <w:szCs w:val="26"/>
        </w:rPr>
        <w:t>Воротовская</w:t>
      </w:r>
      <w:proofErr w:type="spellEnd"/>
      <w:r w:rsidRPr="008247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средняя школа»</w:t>
      </w:r>
    </w:p>
    <w:p w14:paraId="24DE62C8" w14:textId="77777777" w:rsidR="0070657A" w:rsidRPr="0082475B" w:rsidRDefault="0070657A" w:rsidP="0070657A">
      <w:pPr>
        <w:spacing w:after="0" w:line="240" w:lineRule="auto"/>
        <w:ind w:left="106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7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 </w:t>
      </w:r>
      <w:proofErr w:type="spellStart"/>
      <w:r w:rsidRPr="0082475B">
        <w:rPr>
          <w:rFonts w:ascii="Times New Roman" w:eastAsia="Times New Roman" w:hAnsi="Times New Roman" w:cs="Times New Roman"/>
          <w:color w:val="000000"/>
          <w:sz w:val="26"/>
          <w:szCs w:val="26"/>
        </w:rPr>
        <w:t>М.В.Тукай</w:t>
      </w:r>
      <w:proofErr w:type="spellEnd"/>
    </w:p>
    <w:p w14:paraId="028058DE" w14:textId="77777777" w:rsidR="0070657A" w:rsidRPr="0082475B" w:rsidRDefault="0070657A" w:rsidP="0070657A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47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«__</w:t>
      </w:r>
      <w:proofErr w:type="gramStart"/>
      <w:r w:rsidRPr="0082475B">
        <w:rPr>
          <w:rFonts w:ascii="Times New Roman" w:eastAsia="Times New Roman" w:hAnsi="Times New Roman" w:cs="Times New Roman"/>
          <w:color w:val="000000"/>
          <w:sz w:val="26"/>
          <w:szCs w:val="26"/>
        </w:rPr>
        <w:t>_»_</w:t>
      </w:r>
      <w:proofErr w:type="gramEnd"/>
      <w:r w:rsidRPr="0082475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____________2024</w:t>
      </w:r>
    </w:p>
    <w:p w14:paraId="5ABFD69E" w14:textId="77777777" w:rsidR="0070657A" w:rsidRPr="0082475B" w:rsidRDefault="0070657A" w:rsidP="00126B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3D1142" w14:textId="12016657" w:rsidR="00126B4B" w:rsidRPr="0082475B" w:rsidRDefault="00126B4B" w:rsidP="00126B4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2475B">
        <w:rPr>
          <w:rFonts w:ascii="Times New Roman" w:hAnsi="Times New Roman" w:cs="Times New Roman"/>
          <w:sz w:val="30"/>
          <w:szCs w:val="30"/>
        </w:rPr>
        <w:t>План</w:t>
      </w:r>
    </w:p>
    <w:p w14:paraId="1CCBC3DB" w14:textId="77777777" w:rsidR="00126B4B" w:rsidRPr="0082475B" w:rsidRDefault="00126B4B" w:rsidP="00126B4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2475B">
        <w:rPr>
          <w:rFonts w:ascii="Times New Roman" w:hAnsi="Times New Roman" w:cs="Times New Roman"/>
          <w:sz w:val="30"/>
          <w:szCs w:val="30"/>
        </w:rPr>
        <w:t>проведения мероприятий</w:t>
      </w:r>
    </w:p>
    <w:p w14:paraId="502568D9" w14:textId="77777777" w:rsidR="00126B4B" w:rsidRPr="0082475B" w:rsidRDefault="00126B4B" w:rsidP="00126B4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2475B">
        <w:rPr>
          <w:rFonts w:ascii="Times New Roman" w:hAnsi="Times New Roman" w:cs="Times New Roman"/>
          <w:sz w:val="30"/>
          <w:szCs w:val="30"/>
        </w:rPr>
        <w:t>в рамках акции «Единый день безопасности»</w:t>
      </w:r>
    </w:p>
    <w:p w14:paraId="463420D4" w14:textId="2A8A8F6E" w:rsidR="00126B4B" w:rsidRPr="0082475B" w:rsidRDefault="00126B4B" w:rsidP="00126B4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2475B">
        <w:rPr>
          <w:rFonts w:ascii="Times New Roman" w:hAnsi="Times New Roman" w:cs="Times New Roman"/>
          <w:sz w:val="30"/>
          <w:szCs w:val="30"/>
        </w:rPr>
        <w:t>в учреждении образования </w:t>
      </w:r>
      <w:proofErr w:type="gramStart"/>
      <w:r w:rsidRPr="0082475B">
        <w:rPr>
          <w:rFonts w:ascii="Times New Roman" w:hAnsi="Times New Roman" w:cs="Times New Roman"/>
          <w:sz w:val="30"/>
          <w:szCs w:val="30"/>
        </w:rPr>
        <w:t>с обучающимися и трудовым коллективом</w:t>
      </w:r>
      <w:proofErr w:type="gramEnd"/>
      <w:r w:rsidR="0070657A" w:rsidRPr="0082475B">
        <w:rPr>
          <w:rFonts w:ascii="Times New Roman" w:hAnsi="Times New Roman" w:cs="Times New Roman"/>
          <w:sz w:val="30"/>
          <w:szCs w:val="30"/>
        </w:rPr>
        <w:t>.</w:t>
      </w:r>
    </w:p>
    <w:p w14:paraId="32F57657" w14:textId="3C9294FB" w:rsidR="00126B4B" w:rsidRPr="0082475B" w:rsidRDefault="00126B4B" w:rsidP="00126B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475B">
        <w:rPr>
          <w:rFonts w:ascii="Times New Roman" w:hAnsi="Times New Roman" w:cs="Times New Roman"/>
          <w:sz w:val="26"/>
          <w:szCs w:val="26"/>
        </w:rPr>
        <w:t>  </w:t>
      </w:r>
    </w:p>
    <w:tbl>
      <w:tblPr>
        <w:tblW w:w="15451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7181"/>
        <w:gridCol w:w="1843"/>
        <w:gridCol w:w="1417"/>
        <w:gridCol w:w="1559"/>
        <w:gridCol w:w="2977"/>
      </w:tblGrid>
      <w:tr w:rsidR="00126B4B" w:rsidRPr="0082475B" w14:paraId="258FA902" w14:textId="77777777" w:rsidTr="00126B4B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9AF8A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№</w:t>
            </w:r>
          </w:p>
          <w:p w14:paraId="0D600300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п/п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FBD84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Название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6325D" w14:textId="361D31CD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Участники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70993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Место проведения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74CE8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Время проведения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E2789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Ответственные</w:t>
            </w:r>
          </w:p>
        </w:tc>
      </w:tr>
      <w:tr w:rsidR="00126B4B" w:rsidRPr="0082475B" w14:paraId="12CE5508" w14:textId="77777777" w:rsidTr="00126B4B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37D55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BE3EC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профилактической направленности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3977F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14:paraId="5DB7B6E8" w14:textId="2C483D53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трудовой коллектив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0BEF7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Сайт УО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AFE06" w14:textId="4BC4E50E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с 23.09.2024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A07EA" w14:textId="28870499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КР, Ответственный за сайт</w:t>
            </w:r>
          </w:p>
        </w:tc>
      </w:tr>
      <w:tr w:rsidR="00126B4B" w:rsidRPr="0082475B" w14:paraId="5BEBF2E3" w14:textId="77777777" w:rsidTr="00126B4B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0D027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E1D25" w14:textId="471AF8D2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Обновление наглядно-изобразительной продукции на информационных стендах «Безопасность»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0D807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C583D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1F1E1" w14:textId="522FA389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с 23.09.2024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916C9" w14:textId="0500A90D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eastAsia="Times New Roman" w:hAnsi="Times New Roman" w:cs="Times New Roman"/>
                <w:color w:val="111111"/>
                <w:kern w:val="0"/>
                <w:sz w:val="26"/>
                <w:szCs w:val="26"/>
                <w:lang w:eastAsia="ru-RU"/>
                <w14:ligatures w14:val="none"/>
              </w:rPr>
              <w:t>Общественный инспектор по охране труда Деркач О.М.</w:t>
            </w:r>
          </w:p>
        </w:tc>
      </w:tr>
      <w:tr w:rsidR="00126B4B" w:rsidRPr="0082475B" w14:paraId="553A8487" w14:textId="77777777" w:rsidTr="00126B4B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1CE74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DF67" w14:textId="050E6FBC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eastAsia="Times New Roman" w:hAnsi="Times New Roman" w:cs="Times New Roman"/>
                <w:color w:val="111111"/>
                <w:kern w:val="0"/>
                <w:sz w:val="26"/>
                <w:szCs w:val="26"/>
                <w:lang w:eastAsia="ru-RU"/>
                <w14:ligatures w14:val="none"/>
              </w:rPr>
              <w:t>Оформление уголка, посвященного мероприятию «Неделя нулевого травматизма»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C5327" w14:textId="5181CEDF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EC5C1" w14:textId="4DB5F86F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34A2" w14:textId="7BEA294F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eastAsia="Times New Roman" w:hAnsi="Times New Roman" w:cs="Times New Roman"/>
                <w:color w:val="111111"/>
                <w:kern w:val="0"/>
                <w:sz w:val="26"/>
                <w:szCs w:val="26"/>
                <w:lang w:eastAsia="ru-RU"/>
                <w14:ligatures w14:val="none"/>
              </w:rPr>
              <w:t>24.09.2024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1B8A" w14:textId="3B77572B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eastAsia="Times New Roman" w:hAnsi="Times New Roman" w:cs="Times New Roman"/>
                <w:color w:val="111111"/>
                <w:kern w:val="0"/>
                <w:sz w:val="26"/>
                <w:szCs w:val="26"/>
                <w:lang w:eastAsia="ru-RU"/>
                <w14:ligatures w14:val="none"/>
              </w:rPr>
              <w:t>Общественный инспектор по охране труда Деркач О.М.</w:t>
            </w:r>
          </w:p>
        </w:tc>
      </w:tr>
      <w:tr w:rsidR="00126B4B" w:rsidRPr="0082475B" w14:paraId="79ABE882" w14:textId="77777777" w:rsidTr="00126B4B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B1193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E08C5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Школьная линейка «Знакомство с планом мероприятий единого дня безопасности»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35BA3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F4F9D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DF3E1" w14:textId="12F0F2EA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25.09.2024 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1E146" w14:textId="5E55A46C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Тукай М.В.</w:t>
            </w:r>
          </w:p>
        </w:tc>
      </w:tr>
      <w:tr w:rsidR="00126B4B" w:rsidRPr="0082475B" w14:paraId="6D980231" w14:textId="77777777" w:rsidTr="00126B4B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3B844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0D80D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Совещание по теме</w:t>
            </w:r>
          </w:p>
          <w:p w14:paraId="112D5247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 «О мерах по предупреждению детского травматизма и недопущению несчастных случаев с учащимися, воспитанниками, работниками».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A2252" w14:textId="1CC0677A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Педагогический коллектив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363EE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6785" w14:textId="21F6F799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25.09.2024 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92CC9" w14:textId="29A9E364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Тукай М.В.</w:t>
            </w:r>
          </w:p>
        </w:tc>
      </w:tr>
      <w:tr w:rsidR="00126B4B" w:rsidRPr="0082475B" w14:paraId="452923CF" w14:textId="77777777" w:rsidTr="00126B4B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916A5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6BA18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Акция «Единый день безопасности»</w:t>
            </w:r>
          </w:p>
          <w:p w14:paraId="0C1DF1D4" w14:textId="1FA12DC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(распространение наглядно-изобразительной продукции среди обучающихся, законных представителей, педагогических и технических работников)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313F3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1-11</w:t>
            </w:r>
          </w:p>
          <w:p w14:paraId="43A9B7C7" w14:textId="122E277E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 трудовой коллектив</w:t>
            </w:r>
          </w:p>
          <w:p w14:paraId="60FC1E10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A44AC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ECDDB" w14:textId="2ABC2AB1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26.09.2024</w:t>
            </w:r>
          </w:p>
          <w:p w14:paraId="61C953CC" w14:textId="773EAF0F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0A6BC" w14:textId="48356ED3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ППО УО</w:t>
            </w:r>
          </w:p>
        </w:tc>
      </w:tr>
      <w:tr w:rsidR="00126B4B" w:rsidRPr="0082475B" w14:paraId="554C31E0" w14:textId="77777777" w:rsidTr="00126B4B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F87CD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9A7E0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Проведение «Минуток безопасности»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A2580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D7345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BFAC0" w14:textId="2247FB6C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26.09.2023 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F8C0B" w14:textId="44E95E4F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руководители, </w:t>
            </w:r>
          </w:p>
        </w:tc>
      </w:tr>
      <w:tr w:rsidR="00126B4B" w:rsidRPr="0082475B" w14:paraId="7E92A32C" w14:textId="77777777" w:rsidTr="00126B4B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23AD6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81184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Трансляция видеороликов по безопасности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4AC67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14:paraId="437BED72" w14:textId="73ED81C9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 трудовой коллектив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11080" w14:textId="77777777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gramStart"/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этаж  фойе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2A90F" w14:textId="20FD5AF3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В течение недели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C84E1" w14:textId="0182154E" w:rsidR="00126B4B" w:rsidRPr="0082475B" w:rsidRDefault="00126B4B" w:rsidP="00126B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Черей</w:t>
            </w:r>
            <w:proofErr w:type="spellEnd"/>
            <w:r w:rsidRPr="0082475B"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</w:tc>
      </w:tr>
      <w:tr w:rsidR="0070657A" w:rsidRPr="0082475B" w14:paraId="7F2B198D" w14:textId="77777777" w:rsidTr="00E12ADB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5D526" w14:textId="1879B56B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eastAsia="Times New Roman" w:hAnsi="Times New Roman" w:cs="Times New Roman"/>
                <w:color w:val="111111"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193A" w14:textId="6BD9168C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eastAsia="Times New Roman" w:hAnsi="Times New Roman" w:cs="Times New Roman"/>
                <w:color w:val="111111"/>
                <w:kern w:val="0"/>
                <w:sz w:val="26"/>
                <w:szCs w:val="26"/>
                <w:lang w:eastAsia="ru-RU"/>
                <w14:ligatures w14:val="none"/>
              </w:rPr>
              <w:t xml:space="preserve">Проведение тренировочной эвакуации в случае возникновения чрезвычайной ситуации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F8F40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14:paraId="6AD79AD0" w14:textId="7FB77864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 трудовой коллектив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B081C" w14:textId="1293D881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2FF66" w14:textId="3C91EC4D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eastAsia="Times New Roman" w:hAnsi="Times New Roman" w:cs="Times New Roman"/>
                <w:color w:val="111111"/>
                <w:kern w:val="0"/>
                <w:sz w:val="26"/>
                <w:szCs w:val="26"/>
                <w:lang w:eastAsia="ru-RU"/>
                <w14:ligatures w14:val="none"/>
              </w:rPr>
              <w:t>26.09.2024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CD52E" w14:textId="452309DC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eastAsia="Times New Roman" w:hAnsi="Times New Roman" w:cs="Times New Roman"/>
                <w:color w:val="111111"/>
                <w:kern w:val="0"/>
                <w:sz w:val="26"/>
                <w:szCs w:val="26"/>
                <w:lang w:eastAsia="ru-RU"/>
                <w14:ligatures w14:val="none"/>
              </w:rPr>
              <w:t xml:space="preserve">Директор школы Общественный инспектор </w:t>
            </w:r>
          </w:p>
        </w:tc>
      </w:tr>
      <w:tr w:rsidR="0070657A" w:rsidRPr="0082475B" w14:paraId="178F14F7" w14:textId="77777777" w:rsidTr="00126B4B">
        <w:tc>
          <w:tcPr>
            <w:tcW w:w="154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ABD5A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Профилактика детского дорожно-транспортного травматизма</w:t>
            </w:r>
          </w:p>
        </w:tc>
      </w:tr>
      <w:tr w:rsidR="0070657A" w:rsidRPr="0082475B" w14:paraId="1C7BA64C" w14:textId="77777777" w:rsidTr="0099645C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07A81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8685A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Конкурс рисунков и плакатов «Мы – за безопасность!»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82099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74BEC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87B5F" w14:textId="4FDA90C8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27.09.2024 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6E264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14:paraId="7661AECB" w14:textId="1ED764B1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657A" w:rsidRPr="0082475B" w14:paraId="38306109" w14:textId="77777777" w:rsidTr="0099645C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77186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AF933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Знакомство с маршрутом безопасного движения домой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6D300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966B1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556EA" w14:textId="32FE8CA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23.09.2024 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414D7" w14:textId="4D3C35C0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657A" w:rsidRPr="0082475B" w14:paraId="007CE0E2" w14:textId="77777777" w:rsidTr="0099645C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76372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EE9B3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информационных и классных часов «Безопасность твоя и моя»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85756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B59E2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3EC33" w14:textId="30A6968F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21.09.2024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923BE" w14:textId="2C11FDAB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657A" w:rsidRPr="0082475B" w14:paraId="14B83234" w14:textId="77777777" w:rsidTr="00126B4B">
        <w:tc>
          <w:tcPr>
            <w:tcW w:w="154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BDBB3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Пожарная безопасность</w:t>
            </w:r>
          </w:p>
        </w:tc>
      </w:tr>
      <w:tr w:rsidR="0070657A" w:rsidRPr="0082475B" w14:paraId="27A8248A" w14:textId="77777777" w:rsidTr="00126B4B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AC177" w14:textId="6D6FD7F2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CE480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разъяснительной работы в трудовом коллективе по пожарной безопасности: профилактике пожаров и гибели людей от них, в т.ч. по причине неосторожного обращения с огнем.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6B621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Трудовой коллектив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5C93D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5D3F2" w14:textId="5AD1E2F8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В течение недели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0B9E4" w14:textId="6FE1C539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Представитель РОЧС</w:t>
            </w:r>
          </w:p>
        </w:tc>
      </w:tr>
      <w:tr w:rsidR="0070657A" w:rsidRPr="0082475B" w14:paraId="7DD8214A" w14:textId="77777777" w:rsidTr="00126B4B">
        <w:tc>
          <w:tcPr>
            <w:tcW w:w="154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C8647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Меры безопасности при использовании газа</w:t>
            </w:r>
          </w:p>
        </w:tc>
      </w:tr>
      <w:tr w:rsidR="0070657A" w:rsidRPr="0082475B" w14:paraId="13913376" w14:textId="77777777" w:rsidTr="00126B4B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2095E" w14:textId="30D0F3B8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E5429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Урок газовой безопасности «Безопасный газ»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F69C8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A030A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. 5-11,17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357E5" w14:textId="684D2254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24.09.2024 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084BD" w14:textId="7BA82CB2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70657A" w:rsidRPr="0082475B" w14:paraId="1D004775" w14:textId="77777777" w:rsidTr="00126B4B">
        <w:tc>
          <w:tcPr>
            <w:tcW w:w="154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B4FC7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Антитеррористическая безопасность</w:t>
            </w:r>
          </w:p>
        </w:tc>
      </w:tr>
      <w:tr w:rsidR="0070657A" w:rsidRPr="0082475B" w14:paraId="33FA057F" w14:textId="77777777" w:rsidTr="00126B4B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215E4" w14:textId="4ADA628D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EA31E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Беседа «Как террористы и экстремисты могут использовать подростков и молодежь в своих преступных целях»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4A731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ECEDA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2690B" w14:textId="41DB1325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4C1C1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0657A" w:rsidRPr="0082475B" w14:paraId="7725F544" w14:textId="77777777" w:rsidTr="00126B4B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1A0B2" w14:textId="6A315A2F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E920C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Беседа по антитеррору «Как защитить себя от террора»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5B7D8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A9902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CBCC5" w14:textId="6B9B3622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29048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0657A" w:rsidRPr="0082475B" w14:paraId="40B26B4E" w14:textId="77777777" w:rsidTr="00126B4B">
        <w:tc>
          <w:tcPr>
            <w:tcW w:w="154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F2D1D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Информационная безопасность</w:t>
            </w:r>
          </w:p>
        </w:tc>
      </w:tr>
      <w:tr w:rsidR="0070657A" w:rsidRPr="0082475B" w14:paraId="204F4A46" w14:textId="77777777" w:rsidTr="00126B4B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B6AE7" w14:textId="61DF642C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0D20B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Урок - практикум «</w:t>
            </w:r>
            <w:proofErr w:type="spellStart"/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Медиабезопасность</w:t>
            </w:r>
            <w:proofErr w:type="spellEnd"/>
            <w:r w:rsidRPr="0082475B">
              <w:rPr>
                <w:rFonts w:ascii="Times New Roman" w:hAnsi="Times New Roman" w:cs="Times New Roman"/>
                <w:sz w:val="26"/>
                <w:szCs w:val="26"/>
              </w:rPr>
              <w:t xml:space="preserve"> детей в современной информационной среде»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6DDB0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3A624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9A0FF" w14:textId="1397A3E6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23.09.2024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24263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 Классные руководители,</w:t>
            </w:r>
          </w:p>
          <w:p w14:paraId="41A98B3C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учителя ОБЖ</w:t>
            </w:r>
          </w:p>
        </w:tc>
      </w:tr>
      <w:tr w:rsidR="0070657A" w:rsidRPr="0082475B" w14:paraId="07942178" w14:textId="77777777" w:rsidTr="00126B4B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1323A" w14:textId="20E8A922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0A9E6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Урок - практикум «Безопасный интернет»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29353" w14:textId="1101C7B1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ACEE4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FBE59" w14:textId="030036F3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614AD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0657A" w:rsidRPr="0082475B" w14:paraId="71E29FD2" w14:textId="77777777" w:rsidTr="00126B4B">
        <w:tc>
          <w:tcPr>
            <w:tcW w:w="154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4AC4B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Безопасность питания</w:t>
            </w:r>
          </w:p>
        </w:tc>
      </w:tr>
      <w:tr w:rsidR="0070657A" w:rsidRPr="0082475B" w14:paraId="0CEB7D8C" w14:textId="77777777" w:rsidTr="00126B4B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A2EAE" w14:textId="7C2F5489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D988F" w14:textId="77777777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Беседа «Правильное и безопасное питание»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28D81" w14:textId="48616C32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B428A" w14:textId="0F74CD6B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47635" w14:textId="7F61DDCD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27.09.2024 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7B36E" w14:textId="5FA726DB" w:rsidR="0070657A" w:rsidRPr="0082475B" w:rsidRDefault="0070657A" w:rsidP="007065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75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</w:tbl>
    <w:p w14:paraId="68983CDE" w14:textId="77777777" w:rsidR="00E27F24" w:rsidRPr="0082475B" w:rsidRDefault="00E27F24" w:rsidP="007065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B44E92" w14:textId="77777777" w:rsidR="0082475B" w:rsidRPr="0082475B" w:rsidRDefault="0082475B" w:rsidP="007065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52CBEE" w14:textId="6A661E6F" w:rsidR="0082475B" w:rsidRDefault="0082475B" w:rsidP="0082475B">
      <w:pPr>
        <w:rPr>
          <w:rFonts w:ascii="Times New Roman" w:hAnsi="Times New Roman" w:cs="Times New Roman"/>
          <w:bCs/>
          <w:sz w:val="30"/>
          <w:szCs w:val="30"/>
        </w:rPr>
        <w:sectPr w:rsidR="0082475B" w:rsidSect="00126B4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23723312" w14:textId="793C248A" w:rsidR="0082475B" w:rsidRPr="0082475B" w:rsidRDefault="0082475B" w:rsidP="0082475B">
      <w:pPr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7068"/>
        <w:gridCol w:w="2187"/>
      </w:tblGrid>
      <w:tr w:rsidR="0082475B" w:rsidRPr="0082475B" w14:paraId="25F147C7" w14:textId="77777777" w:rsidTr="00E83E6E">
        <w:tc>
          <w:tcPr>
            <w:tcW w:w="959" w:type="dxa"/>
            <w:shd w:val="clear" w:color="auto" w:fill="auto"/>
          </w:tcPr>
          <w:p w14:paraId="6F1DF135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14:paraId="6ABB7CE1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Проведенные мероприятия</w:t>
            </w:r>
          </w:p>
        </w:tc>
        <w:tc>
          <w:tcPr>
            <w:tcW w:w="2233" w:type="dxa"/>
            <w:shd w:val="clear" w:color="auto" w:fill="auto"/>
          </w:tcPr>
          <w:p w14:paraId="35B2C30B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proofErr w:type="spellStart"/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82475B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</w:t>
            </w:r>
          </w:p>
        </w:tc>
      </w:tr>
      <w:tr w:rsidR="0082475B" w:rsidRPr="0082475B" w14:paraId="55C3343D" w14:textId="77777777" w:rsidTr="00E83E6E">
        <w:tc>
          <w:tcPr>
            <w:tcW w:w="959" w:type="dxa"/>
            <w:shd w:val="clear" w:color="auto" w:fill="auto"/>
          </w:tcPr>
          <w:p w14:paraId="345B5B69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14:paraId="2FCE94E0" w14:textId="77777777" w:rsidR="0082475B" w:rsidRPr="0082475B" w:rsidRDefault="0082475B" w:rsidP="0082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Осуществлен анонс проведения Единого дня безопасности (далее–ЕДБ) (количество сюжетов, статей):</w:t>
            </w:r>
          </w:p>
        </w:tc>
        <w:tc>
          <w:tcPr>
            <w:tcW w:w="2233" w:type="dxa"/>
            <w:shd w:val="clear" w:color="auto" w:fill="auto"/>
          </w:tcPr>
          <w:p w14:paraId="23322507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475B" w:rsidRPr="0082475B" w14:paraId="658C83B8" w14:textId="77777777" w:rsidTr="00E83E6E">
        <w:tc>
          <w:tcPr>
            <w:tcW w:w="959" w:type="dxa"/>
            <w:shd w:val="clear" w:color="auto" w:fill="auto"/>
          </w:tcPr>
          <w:p w14:paraId="3CB7F8EE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14:paraId="78D58418" w14:textId="77777777" w:rsidR="0082475B" w:rsidRPr="0082475B" w:rsidRDefault="0082475B" w:rsidP="0082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</w:t>
            </w:r>
          </w:p>
        </w:tc>
        <w:tc>
          <w:tcPr>
            <w:tcW w:w="2233" w:type="dxa"/>
            <w:shd w:val="clear" w:color="auto" w:fill="auto"/>
          </w:tcPr>
          <w:p w14:paraId="3239916B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475B" w:rsidRPr="0082475B" w14:paraId="5321413E" w14:textId="77777777" w:rsidTr="00E83E6E">
        <w:tc>
          <w:tcPr>
            <w:tcW w:w="959" w:type="dxa"/>
            <w:shd w:val="clear" w:color="auto" w:fill="auto"/>
          </w:tcPr>
          <w:p w14:paraId="5AA61F7B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14:paraId="32129244" w14:textId="77777777" w:rsidR="0082475B" w:rsidRPr="0082475B" w:rsidRDefault="0082475B" w:rsidP="0082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на интернет-ресурсах (не являющихся средствами массовой информации)</w:t>
            </w:r>
          </w:p>
        </w:tc>
        <w:tc>
          <w:tcPr>
            <w:tcW w:w="2233" w:type="dxa"/>
            <w:shd w:val="clear" w:color="auto" w:fill="auto"/>
          </w:tcPr>
          <w:p w14:paraId="0D8219B7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475B" w:rsidRPr="0082475B" w14:paraId="2AE9163C" w14:textId="77777777" w:rsidTr="00E83E6E">
        <w:tc>
          <w:tcPr>
            <w:tcW w:w="959" w:type="dxa"/>
            <w:shd w:val="clear" w:color="auto" w:fill="auto"/>
          </w:tcPr>
          <w:p w14:paraId="3DD0D777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14:paraId="0FE6D84F" w14:textId="77777777" w:rsidR="0082475B" w:rsidRPr="0082475B" w:rsidRDefault="0082475B" w:rsidP="0082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Имеется видеоэкранов в местах пребывания посетителей, из них:</w:t>
            </w:r>
          </w:p>
        </w:tc>
        <w:tc>
          <w:tcPr>
            <w:tcW w:w="2233" w:type="dxa"/>
            <w:shd w:val="clear" w:color="auto" w:fill="auto"/>
          </w:tcPr>
          <w:p w14:paraId="26050DA4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75B" w:rsidRPr="0082475B" w14:paraId="6A4C0159" w14:textId="77777777" w:rsidTr="00E83E6E">
        <w:tc>
          <w:tcPr>
            <w:tcW w:w="959" w:type="dxa"/>
            <w:shd w:val="clear" w:color="auto" w:fill="auto"/>
          </w:tcPr>
          <w:p w14:paraId="4B06C47A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14:paraId="5DAC5D80" w14:textId="77777777" w:rsidR="0082475B" w:rsidRPr="0082475B" w:rsidRDefault="0082475B" w:rsidP="0082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 xml:space="preserve">задействовано для трансляции информационных материалов по отработке планов эвакуации людей при пожаре, действиям в условиях нештатных ситуаций, оказанию первой помощи </w:t>
            </w:r>
          </w:p>
        </w:tc>
        <w:tc>
          <w:tcPr>
            <w:tcW w:w="2233" w:type="dxa"/>
            <w:shd w:val="clear" w:color="auto" w:fill="auto"/>
          </w:tcPr>
          <w:p w14:paraId="388BE7E5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75B" w:rsidRPr="0082475B" w14:paraId="64E75CE3" w14:textId="77777777" w:rsidTr="00E83E6E">
        <w:tc>
          <w:tcPr>
            <w:tcW w:w="959" w:type="dxa"/>
            <w:shd w:val="clear" w:color="auto" w:fill="auto"/>
          </w:tcPr>
          <w:p w14:paraId="00DCA647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14:paraId="2BE39755" w14:textId="77777777" w:rsidR="0082475B" w:rsidRPr="0082475B" w:rsidRDefault="0082475B" w:rsidP="0082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Имеется информационных стендов в местах пребывания посетителей, из них:</w:t>
            </w:r>
          </w:p>
        </w:tc>
        <w:tc>
          <w:tcPr>
            <w:tcW w:w="2233" w:type="dxa"/>
            <w:shd w:val="clear" w:color="auto" w:fill="auto"/>
          </w:tcPr>
          <w:p w14:paraId="553171CB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475B" w:rsidRPr="0082475B" w14:paraId="1232EA80" w14:textId="77777777" w:rsidTr="00E83E6E">
        <w:tc>
          <w:tcPr>
            <w:tcW w:w="959" w:type="dxa"/>
            <w:shd w:val="clear" w:color="auto" w:fill="auto"/>
          </w:tcPr>
          <w:p w14:paraId="1AE3546C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371" w:type="dxa"/>
            <w:shd w:val="clear" w:color="auto" w:fill="auto"/>
          </w:tcPr>
          <w:p w14:paraId="1E2A728D" w14:textId="77777777" w:rsidR="0082475B" w:rsidRPr="0082475B" w:rsidRDefault="0082475B" w:rsidP="0082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задействовано для размещения информационных материалов по отработке планов эвакуации людей при пожаре, действиям в условиях нештатных ситуаций, оказанию первой помощи</w:t>
            </w:r>
          </w:p>
        </w:tc>
        <w:tc>
          <w:tcPr>
            <w:tcW w:w="2233" w:type="dxa"/>
            <w:shd w:val="clear" w:color="auto" w:fill="auto"/>
          </w:tcPr>
          <w:p w14:paraId="5D79515B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475B" w:rsidRPr="0082475B" w14:paraId="6CC7886C" w14:textId="77777777" w:rsidTr="00E83E6E">
        <w:tc>
          <w:tcPr>
            <w:tcW w:w="959" w:type="dxa"/>
            <w:shd w:val="clear" w:color="auto" w:fill="auto"/>
          </w:tcPr>
          <w:p w14:paraId="465AED31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14:paraId="294A4F96" w14:textId="77777777" w:rsidR="0082475B" w:rsidRPr="0082475B" w:rsidRDefault="0082475B" w:rsidP="0082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Имеется единиц общественного транспорта (транспорта для доставки персонала к местам работы), оборудованных видеоэкранами и (или) информационными стендами, из них:</w:t>
            </w:r>
          </w:p>
        </w:tc>
        <w:tc>
          <w:tcPr>
            <w:tcW w:w="2233" w:type="dxa"/>
            <w:shd w:val="clear" w:color="auto" w:fill="auto"/>
          </w:tcPr>
          <w:p w14:paraId="22DBFEB7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475B" w:rsidRPr="0082475B" w14:paraId="1FD3F064" w14:textId="77777777" w:rsidTr="00E83E6E">
        <w:tc>
          <w:tcPr>
            <w:tcW w:w="959" w:type="dxa"/>
            <w:shd w:val="clear" w:color="auto" w:fill="auto"/>
          </w:tcPr>
          <w:p w14:paraId="3DC97E30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371" w:type="dxa"/>
            <w:shd w:val="clear" w:color="auto" w:fill="auto"/>
          </w:tcPr>
          <w:p w14:paraId="75FAC117" w14:textId="77777777" w:rsidR="0082475B" w:rsidRPr="0082475B" w:rsidRDefault="0082475B" w:rsidP="0082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единиц, в которых задействовались видеоэкраны (информационные стенды) для трансляции (размещения) информационных материалов по отработке планов эвакуации людей при пожаре, действиям в условиях нештатных ситуаций, оказанию первой помощи</w:t>
            </w:r>
          </w:p>
        </w:tc>
        <w:tc>
          <w:tcPr>
            <w:tcW w:w="2233" w:type="dxa"/>
            <w:shd w:val="clear" w:color="auto" w:fill="auto"/>
          </w:tcPr>
          <w:p w14:paraId="2FCE7E67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475B" w:rsidRPr="0082475B" w14:paraId="7CFDB58D" w14:textId="77777777" w:rsidTr="00E83E6E">
        <w:tc>
          <w:tcPr>
            <w:tcW w:w="959" w:type="dxa"/>
            <w:shd w:val="clear" w:color="auto" w:fill="auto"/>
          </w:tcPr>
          <w:p w14:paraId="20B9DDEF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14:paraId="1583D6BE" w14:textId="77777777" w:rsidR="0082475B" w:rsidRPr="0082475B" w:rsidRDefault="0082475B" w:rsidP="0082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Размещено специальных сюжетов, статей (обучающего характера, отражающих ход ЕДБ) по вопросам отработки планов эвакуации людей при пожаре, действиям в условиях нештатных ситуаций, оказанию первой помощи:</w:t>
            </w:r>
          </w:p>
        </w:tc>
        <w:tc>
          <w:tcPr>
            <w:tcW w:w="2233" w:type="dxa"/>
            <w:shd w:val="clear" w:color="auto" w:fill="auto"/>
          </w:tcPr>
          <w:p w14:paraId="7DD20459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75B" w:rsidRPr="0082475B" w14:paraId="674AF251" w14:textId="77777777" w:rsidTr="00E83E6E">
        <w:tc>
          <w:tcPr>
            <w:tcW w:w="959" w:type="dxa"/>
            <w:shd w:val="clear" w:color="auto" w:fill="auto"/>
          </w:tcPr>
          <w:p w14:paraId="2C2ADFBB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371" w:type="dxa"/>
            <w:shd w:val="clear" w:color="auto" w:fill="auto"/>
          </w:tcPr>
          <w:p w14:paraId="03D5C601" w14:textId="77777777" w:rsidR="0082475B" w:rsidRPr="0082475B" w:rsidRDefault="0082475B" w:rsidP="0082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</w:t>
            </w:r>
          </w:p>
        </w:tc>
        <w:tc>
          <w:tcPr>
            <w:tcW w:w="2233" w:type="dxa"/>
            <w:shd w:val="clear" w:color="auto" w:fill="auto"/>
          </w:tcPr>
          <w:p w14:paraId="3B19C943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475B" w:rsidRPr="0082475B" w14:paraId="4DB4D245" w14:textId="77777777" w:rsidTr="00E83E6E">
        <w:tc>
          <w:tcPr>
            <w:tcW w:w="959" w:type="dxa"/>
            <w:shd w:val="clear" w:color="auto" w:fill="auto"/>
          </w:tcPr>
          <w:p w14:paraId="413F0B9B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371" w:type="dxa"/>
            <w:shd w:val="clear" w:color="auto" w:fill="auto"/>
          </w:tcPr>
          <w:p w14:paraId="2AAD0EA7" w14:textId="77777777" w:rsidR="0082475B" w:rsidRPr="0082475B" w:rsidRDefault="0082475B" w:rsidP="0082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на интернет-ресурсах (не являющихся средствами массовой информации)</w:t>
            </w:r>
          </w:p>
        </w:tc>
        <w:tc>
          <w:tcPr>
            <w:tcW w:w="2233" w:type="dxa"/>
            <w:shd w:val="clear" w:color="auto" w:fill="auto"/>
          </w:tcPr>
          <w:p w14:paraId="4C17F23C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75B" w:rsidRPr="0082475B" w14:paraId="5829BDB0" w14:textId="77777777" w:rsidTr="00E83E6E">
        <w:tc>
          <w:tcPr>
            <w:tcW w:w="959" w:type="dxa"/>
            <w:shd w:val="clear" w:color="auto" w:fill="auto"/>
          </w:tcPr>
          <w:p w14:paraId="2CF37F2E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14:paraId="1462C096" w14:textId="77777777" w:rsidR="0082475B" w:rsidRPr="0082475B" w:rsidRDefault="0082475B" w:rsidP="0082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ЕДБ доведен трудовому коллективу организации порядок действий по оказанию первой помощи, действий в условиях нештатных ситуаций на </w:t>
            </w:r>
            <w:r w:rsidRPr="008247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объекте, проведена практическая отработка оказания первой помощи (количество организаций)</w:t>
            </w:r>
          </w:p>
        </w:tc>
        <w:tc>
          <w:tcPr>
            <w:tcW w:w="2233" w:type="dxa"/>
            <w:shd w:val="clear" w:color="auto" w:fill="auto"/>
          </w:tcPr>
          <w:p w14:paraId="2B82E8CD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2475B" w:rsidRPr="0082475B" w14:paraId="7F545B0D" w14:textId="77777777" w:rsidTr="00E83E6E">
        <w:tc>
          <w:tcPr>
            <w:tcW w:w="959" w:type="dxa"/>
            <w:shd w:val="clear" w:color="auto" w:fill="auto"/>
          </w:tcPr>
          <w:p w14:paraId="545EF223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14:paraId="597C0374" w14:textId="77777777" w:rsidR="0082475B" w:rsidRPr="0082475B" w:rsidRDefault="0082475B" w:rsidP="0082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(отдельных зданий, сооружений), для которых в рамках ЕДБ проведена практическая отработка планов эвакуации людей при пожаре</w:t>
            </w:r>
          </w:p>
        </w:tc>
        <w:tc>
          <w:tcPr>
            <w:tcW w:w="2233" w:type="dxa"/>
            <w:shd w:val="clear" w:color="auto" w:fill="auto"/>
          </w:tcPr>
          <w:p w14:paraId="059D51B6" w14:textId="77777777" w:rsidR="0082475B" w:rsidRPr="0082475B" w:rsidRDefault="0082475B" w:rsidP="00824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235FACE" w14:textId="77777777" w:rsidR="0082475B" w:rsidRPr="0082475B" w:rsidRDefault="0082475B" w:rsidP="0082475B">
      <w:pPr>
        <w:rPr>
          <w:rFonts w:ascii="Times New Roman" w:hAnsi="Times New Roman" w:cs="Times New Roman"/>
          <w:sz w:val="28"/>
          <w:szCs w:val="28"/>
        </w:rPr>
      </w:pPr>
    </w:p>
    <w:p w14:paraId="4BE39F0E" w14:textId="77777777" w:rsidR="0082475B" w:rsidRPr="0082475B" w:rsidRDefault="0082475B" w:rsidP="0082475B">
      <w:pPr>
        <w:rPr>
          <w:rFonts w:ascii="Times New Roman" w:hAnsi="Times New Roman" w:cs="Times New Roman"/>
          <w:sz w:val="28"/>
          <w:szCs w:val="28"/>
        </w:rPr>
      </w:pPr>
    </w:p>
    <w:p w14:paraId="7659BD57" w14:textId="77777777" w:rsidR="0082475B" w:rsidRPr="0082475B" w:rsidRDefault="0082475B" w:rsidP="0082475B">
      <w:pPr>
        <w:rPr>
          <w:rFonts w:ascii="Times New Roman" w:hAnsi="Times New Roman" w:cs="Times New Roman"/>
          <w:sz w:val="28"/>
          <w:szCs w:val="28"/>
        </w:rPr>
      </w:pPr>
    </w:p>
    <w:p w14:paraId="6BC1A9F7" w14:textId="77777777" w:rsidR="0082475B" w:rsidRPr="0082475B" w:rsidRDefault="0082475B" w:rsidP="0082475B">
      <w:pPr>
        <w:rPr>
          <w:rFonts w:ascii="Times New Roman" w:hAnsi="Times New Roman" w:cs="Times New Roman"/>
          <w:sz w:val="28"/>
          <w:szCs w:val="28"/>
        </w:rPr>
      </w:pPr>
    </w:p>
    <w:p w14:paraId="518D2794" w14:textId="77777777" w:rsidR="0082475B" w:rsidRPr="0082475B" w:rsidRDefault="0082475B" w:rsidP="0070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475B" w:rsidRPr="0082475B" w:rsidSect="0082475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F8"/>
    <w:rsid w:val="00126B4B"/>
    <w:rsid w:val="00631DF8"/>
    <w:rsid w:val="0070657A"/>
    <w:rsid w:val="00821C8E"/>
    <w:rsid w:val="0082475B"/>
    <w:rsid w:val="00D429E5"/>
    <w:rsid w:val="00E27F24"/>
    <w:rsid w:val="00F1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31B1"/>
  <w15:chartTrackingRefBased/>
  <w15:docId w15:val="{E2FDD59C-3888-4D83-B448-1281B43D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42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2347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0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0122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2024-09-25T10:22:00Z</dcterms:created>
  <dcterms:modified xsi:type="dcterms:W3CDTF">2024-09-25T10:46:00Z</dcterms:modified>
</cp:coreProperties>
</file>